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212EB" w:rsidRDefault="00C212EB" w:rsidP="00C212EB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C212EB" w:rsidRDefault="00E73CB2" w:rsidP="00C212EB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ПО РУССКОМУ ЯЗЫКУ</w:t>
      </w:r>
    </w:p>
    <w:p w:rsidR="00C212EB" w:rsidRDefault="00E73CB2" w:rsidP="00C212EB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для </w:t>
      </w:r>
      <w:r w:rsidR="00C212EB">
        <w:rPr>
          <w:rFonts w:ascii="Times New Roman" w:hAnsi="Times New Roman"/>
          <w:b/>
          <w:i/>
          <w:sz w:val="28"/>
          <w:szCs w:val="28"/>
        </w:rPr>
        <w:t xml:space="preserve"> 1 класса</w:t>
      </w:r>
    </w:p>
    <w:p w:rsidR="00C212EB" w:rsidRDefault="00C212EB" w:rsidP="00C212EB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C212EB" w:rsidRDefault="00C212EB" w:rsidP="00C212EB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C212EB" w:rsidRDefault="00C212EB" w:rsidP="00C212EB">
      <w:pPr>
        <w:tabs>
          <w:tab w:val="left" w:pos="4635"/>
        </w:tabs>
        <w:rPr>
          <w:i/>
          <w:sz w:val="32"/>
          <w:szCs w:val="32"/>
        </w:rPr>
      </w:pPr>
    </w:p>
    <w:p w:rsidR="00C212EB" w:rsidRDefault="00C212EB" w:rsidP="00C212EB">
      <w:pPr>
        <w:tabs>
          <w:tab w:val="left" w:pos="4635"/>
        </w:tabs>
        <w:rPr>
          <w:i/>
          <w:sz w:val="32"/>
          <w:szCs w:val="32"/>
        </w:rPr>
      </w:pPr>
    </w:p>
    <w:p w:rsidR="00C212EB" w:rsidRDefault="00C212EB" w:rsidP="00C212EB">
      <w:pPr>
        <w:rPr>
          <w:i/>
        </w:rPr>
      </w:pPr>
    </w:p>
    <w:p w:rsidR="00C212EB" w:rsidRPr="00881021" w:rsidRDefault="00C212EB" w:rsidP="00C212EB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C212EB" w:rsidRPr="001724F6" w:rsidRDefault="00C212EB" w:rsidP="00C212EB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1724F6">
        <w:rPr>
          <w:rFonts w:ascii="Times New Roman" w:hAnsi="Times New Roman" w:cs="Times New Roman"/>
          <w:bCs/>
          <w:sz w:val="24"/>
          <w:szCs w:val="24"/>
        </w:rPr>
        <w:t>И.А.Кузьмина</w:t>
      </w:r>
      <w:proofErr w:type="spellEnd"/>
      <w:r w:rsidRPr="001724F6">
        <w:rPr>
          <w:rFonts w:ascii="Times New Roman" w:hAnsi="Times New Roman" w:cs="Times New Roman"/>
          <w:bCs/>
          <w:sz w:val="24"/>
          <w:szCs w:val="24"/>
        </w:rPr>
        <w:t>,</w:t>
      </w:r>
    </w:p>
    <w:p w:rsidR="00C212EB" w:rsidRPr="001724F6" w:rsidRDefault="00C212EB" w:rsidP="00C212EB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 w:rsidR="00A461F4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учитель начальных классов, </w:t>
      </w:r>
    </w:p>
    <w:p w:rsidR="00C212EB" w:rsidRPr="001724F6" w:rsidRDefault="00C212EB" w:rsidP="00C212EB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A461F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1F4">
        <w:rPr>
          <w:rFonts w:ascii="Times New Roman" w:hAnsi="Times New Roman" w:cs="Times New Roman"/>
          <w:bCs/>
          <w:sz w:val="24"/>
          <w:szCs w:val="24"/>
        </w:rPr>
        <w:t>высшая категория</w:t>
      </w:r>
    </w:p>
    <w:p w:rsidR="00C212EB" w:rsidRPr="001724F6" w:rsidRDefault="00C212EB" w:rsidP="00C212EB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C212EB" w:rsidRPr="001724F6" w:rsidRDefault="00C212EB" w:rsidP="00C212EB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12EB" w:rsidRPr="001724F6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C212EB" w:rsidRPr="001724F6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12EB" w:rsidRPr="001724F6" w:rsidRDefault="00C212EB" w:rsidP="00C212EB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C212EB" w:rsidRDefault="00C212EB" w:rsidP="00C212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12EB" w:rsidRPr="00B03514" w:rsidRDefault="00C212EB" w:rsidP="00C212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212EB" w:rsidRDefault="00C212EB" w:rsidP="00C212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2EB" w:rsidRDefault="00C212EB" w:rsidP="00C212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 w:rsidR="00E73CB2">
        <w:rPr>
          <w:rFonts w:ascii="Times New Roman" w:hAnsi="Times New Roman"/>
          <w:sz w:val="24"/>
          <w:szCs w:val="24"/>
        </w:rPr>
        <w:t>по предмету «Русский язык</w:t>
      </w:r>
      <w:r>
        <w:rPr>
          <w:rFonts w:ascii="Times New Roman" w:hAnsi="Times New Roman"/>
          <w:sz w:val="24"/>
          <w:szCs w:val="24"/>
        </w:rPr>
        <w:t xml:space="preserve">» составлена в соответствии с основными положениями ФГОС НОО </w:t>
      </w:r>
      <w:r w:rsidRPr="00224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основе авторской программы   </w:t>
      </w:r>
      <w:r>
        <w:rPr>
          <w:rFonts w:ascii="Times New Roman" w:hAnsi="Times New Roman"/>
          <w:spacing w:val="-8"/>
          <w:sz w:val="24"/>
          <w:szCs w:val="24"/>
        </w:rPr>
        <w:t>«</w:t>
      </w:r>
      <w:r w:rsidR="00625339">
        <w:rPr>
          <w:rFonts w:ascii="Times New Roman" w:hAnsi="Times New Roman"/>
          <w:spacing w:val="-8"/>
          <w:sz w:val="24"/>
          <w:szCs w:val="24"/>
        </w:rPr>
        <w:t>Русский язык</w:t>
      </w:r>
      <w:r w:rsidRPr="005A35B9">
        <w:rPr>
          <w:rFonts w:ascii="Times New Roman" w:hAnsi="Times New Roman"/>
          <w:i/>
          <w:spacing w:val="-8"/>
          <w:sz w:val="24"/>
          <w:szCs w:val="24"/>
        </w:rPr>
        <w:t>»</w:t>
      </w:r>
      <w:r>
        <w:rPr>
          <w:rFonts w:ascii="Times New Roman" w:hAnsi="Times New Roman"/>
          <w:i/>
          <w:spacing w:val="-8"/>
        </w:rPr>
        <w:t xml:space="preserve"> </w:t>
      </w:r>
      <w:proofErr w:type="spellStart"/>
      <w:r w:rsidR="00625339">
        <w:rPr>
          <w:rFonts w:ascii="Times New Roman" w:hAnsi="Times New Roman"/>
          <w:sz w:val="24"/>
          <w:szCs w:val="24"/>
        </w:rPr>
        <w:t>В.П.Канакиной</w:t>
      </w:r>
      <w:proofErr w:type="spellEnd"/>
      <w:r w:rsidR="006253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25339">
        <w:rPr>
          <w:rFonts w:ascii="Times New Roman" w:hAnsi="Times New Roman"/>
          <w:sz w:val="24"/>
          <w:szCs w:val="24"/>
        </w:rPr>
        <w:t>В.Г.Горецкого</w:t>
      </w:r>
      <w:proofErr w:type="spellEnd"/>
      <w:r w:rsidR="002D49B7">
        <w:rPr>
          <w:rFonts w:ascii="Times New Roman" w:hAnsi="Times New Roman"/>
          <w:sz w:val="24"/>
          <w:szCs w:val="24"/>
        </w:rPr>
        <w:t xml:space="preserve"> и др.</w:t>
      </w:r>
      <w:r>
        <w:rPr>
          <w:rFonts w:ascii="Times New Roman" w:hAnsi="Times New Roman"/>
          <w:sz w:val="24"/>
          <w:szCs w:val="24"/>
        </w:rPr>
        <w:t xml:space="preserve"> (М: «Просвещение», 2014 г.) к учебнику «</w:t>
      </w:r>
      <w:r w:rsidR="00625339">
        <w:rPr>
          <w:rFonts w:ascii="Times New Roman" w:eastAsia="Times New Roman" w:hAnsi="Times New Roman" w:cs="Times New Roman"/>
          <w:sz w:val="24"/>
          <w:szCs w:val="24"/>
        </w:rPr>
        <w:t xml:space="preserve">Русский язык. 1 класс» </w:t>
      </w:r>
      <w:proofErr w:type="spellStart"/>
      <w:r w:rsidR="00625339">
        <w:rPr>
          <w:rFonts w:ascii="Times New Roman" w:eastAsia="Times New Roman" w:hAnsi="Times New Roman" w:cs="Times New Roman"/>
          <w:sz w:val="24"/>
          <w:szCs w:val="24"/>
        </w:rPr>
        <w:t>В.П.Канакиной</w:t>
      </w:r>
      <w:proofErr w:type="spellEnd"/>
      <w:r w:rsidR="00625339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="00625339">
        <w:rPr>
          <w:rFonts w:ascii="Times New Roman" w:eastAsia="Times New Roman" w:hAnsi="Times New Roman" w:cs="Times New Roman"/>
          <w:sz w:val="24"/>
          <w:szCs w:val="24"/>
        </w:rPr>
        <w:t>В.Г.Горецкого</w:t>
      </w:r>
      <w:proofErr w:type="spellEnd"/>
      <w:r w:rsidR="006253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(М.:   Просвещение, </w:t>
      </w:r>
      <w:r w:rsidRPr="0085210E">
        <w:rPr>
          <w:rFonts w:ascii="Times New Roman" w:eastAsia="Times New Roman" w:hAnsi="Times New Roman" w:cs="Times New Roman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212EB" w:rsidRDefault="00C212EB" w:rsidP="00C212EB">
      <w:pPr>
        <w:spacing w:after="0" w:line="240" w:lineRule="auto"/>
        <w:ind w:firstLine="3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12EB" w:rsidRDefault="00C212EB" w:rsidP="00C212EB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947EA">
        <w:rPr>
          <w:rFonts w:ascii="Times New Roman" w:hAnsi="Times New Roman"/>
          <w:b/>
          <w:sz w:val="24"/>
          <w:szCs w:val="24"/>
        </w:rPr>
        <w:t>Цель изучения предмета</w:t>
      </w:r>
      <w:r w:rsidR="00402801">
        <w:rPr>
          <w:rFonts w:ascii="Times New Roman" w:hAnsi="Times New Roman"/>
          <w:b/>
          <w:sz w:val="24"/>
          <w:szCs w:val="24"/>
        </w:rPr>
        <w:t xml:space="preserve"> «Русский язык</w:t>
      </w:r>
      <w:r w:rsidRPr="00A947EA">
        <w:rPr>
          <w:rFonts w:ascii="Times New Roman" w:hAnsi="Times New Roman"/>
          <w:b/>
          <w:sz w:val="24"/>
          <w:szCs w:val="24"/>
        </w:rPr>
        <w:t>»:</w:t>
      </w:r>
    </w:p>
    <w:p w:rsidR="00D51C6C" w:rsidRDefault="00D51C6C" w:rsidP="00C212EB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D51C6C" w:rsidRPr="00D51C6C" w:rsidRDefault="00D51C6C" w:rsidP="00D51C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C6C">
        <w:rPr>
          <w:rFonts w:ascii="Times New Roman" w:eastAsia="Times New Roman" w:hAnsi="Times New Roman" w:cs="Times New Roman"/>
          <w:sz w:val="24"/>
          <w:szCs w:val="24"/>
        </w:rPr>
        <w:t>формирование основ элементарного графического навыка; развитие речевых умений, о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>богащение и активизация словаря;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 xml:space="preserve"> осуществление грамматик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 xml:space="preserve">о-орфографической пропедевтики; 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>уча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 xml:space="preserve">щихся с основными положениями науки о языке и формирование на этой  основе  знаково-символического  восприятия и 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 xml:space="preserve"> логического  мышления  обучающихся;</w:t>
      </w:r>
      <w:r w:rsidRPr="00A91AC4">
        <w:rPr>
          <w:rFonts w:ascii="Times New Roman" w:hAnsi="Times New Roman" w:cs="Times New Roman"/>
          <w:sz w:val="24"/>
          <w:szCs w:val="24"/>
        </w:rPr>
        <w:t xml:space="preserve"> 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компетенции 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>уча</w:t>
      </w:r>
      <w:r w:rsidRPr="00A91AC4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>щихся: развитие устной и пись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softHyphen/>
        <w:t>менной, монологической и диалогической речи, а также навыков грамотного, безошибочного письма как показателя общей культуры человека.</w:t>
      </w:r>
      <w:proofErr w:type="gramEnd"/>
    </w:p>
    <w:p w:rsidR="00C212EB" w:rsidRPr="00A947EA" w:rsidRDefault="00C212EB" w:rsidP="00C212EB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C212EB" w:rsidRPr="00A947EA" w:rsidRDefault="00C212EB" w:rsidP="00C212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6C1">
        <w:rPr>
          <w:rFonts w:ascii="Times New Roman" w:hAnsi="Times New Roman"/>
          <w:b/>
          <w:sz w:val="24"/>
          <w:szCs w:val="24"/>
        </w:rPr>
        <w:t>Задачи изучения предмета</w:t>
      </w:r>
      <w:r w:rsidR="00402801">
        <w:rPr>
          <w:rFonts w:ascii="Times New Roman" w:hAnsi="Times New Roman"/>
          <w:b/>
          <w:sz w:val="24"/>
          <w:szCs w:val="24"/>
        </w:rPr>
        <w:t xml:space="preserve"> «Русский язык</w:t>
      </w:r>
      <w:r w:rsidRPr="008426C1">
        <w:rPr>
          <w:rFonts w:ascii="Times New Roman" w:hAnsi="Times New Roman"/>
          <w:b/>
          <w:sz w:val="24"/>
          <w:szCs w:val="24"/>
        </w:rPr>
        <w:t>» в 1 классе:</w:t>
      </w:r>
    </w:p>
    <w:p w:rsidR="00625339" w:rsidRDefault="00625339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>формирование   первоначальных   представлений   о   единстве   и   многообразии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>языкового и культурного пространства России, о языке как основе национального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самосознания;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>развитие диалогической и монологической устной и письменной речи;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умений;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>развитие нра</w:t>
      </w:r>
      <w:r>
        <w:rPr>
          <w:rFonts w:ascii="Times New Roman" w:eastAsia="Times New Roman" w:hAnsi="Times New Roman" w:cs="Times New Roman"/>
          <w:sz w:val="24"/>
          <w:szCs w:val="24"/>
        </w:rPr>
        <w:t>вственных и эстетических чувств;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>развитие способн</w:t>
      </w:r>
      <w:r>
        <w:rPr>
          <w:rFonts w:ascii="Times New Roman" w:eastAsia="Times New Roman" w:hAnsi="Times New Roman" w:cs="Times New Roman"/>
          <w:sz w:val="24"/>
          <w:szCs w:val="24"/>
        </w:rPr>
        <w:t>остей к творческой деятельности;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>развитие речи, мышления, вообр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ажения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D51C6C">
        <w:rPr>
          <w:rFonts w:ascii="Times New Roman" w:eastAsia="Times New Roman" w:hAnsi="Times New Roman" w:cs="Times New Roman"/>
          <w:sz w:val="24"/>
          <w:szCs w:val="24"/>
        </w:rPr>
        <w:t>, умения выбирать средства языка в соответствии с целям</w:t>
      </w:r>
      <w:r>
        <w:rPr>
          <w:rFonts w:ascii="Times New Roman" w:eastAsia="Times New Roman" w:hAnsi="Times New Roman" w:cs="Times New Roman"/>
          <w:sz w:val="24"/>
          <w:szCs w:val="24"/>
        </w:rPr>
        <w:t>и, задачами и условиями общения;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 младших школьников первоначальных представлений о системе и структуре русского  языка:  лексике,  фонетике,  графике,  орфоэпии,  </w:t>
      </w:r>
      <w:proofErr w:type="spellStart"/>
      <w:r w:rsidRPr="00D51C6C">
        <w:rPr>
          <w:rFonts w:ascii="Times New Roman" w:eastAsia="Times New Roman" w:hAnsi="Times New Roman" w:cs="Times New Roman"/>
          <w:sz w:val="24"/>
          <w:szCs w:val="24"/>
        </w:rPr>
        <w:t>морфемике</w:t>
      </w:r>
      <w:proofErr w:type="spellEnd"/>
      <w:r w:rsidRPr="00D51C6C">
        <w:rPr>
          <w:rFonts w:ascii="Times New Roman" w:eastAsia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C6C">
        <w:rPr>
          <w:rFonts w:ascii="Times New Roman" w:eastAsia="Times New Roman" w:hAnsi="Times New Roman" w:cs="Times New Roman"/>
          <w:sz w:val="24"/>
          <w:szCs w:val="24"/>
        </w:rPr>
        <w:t>формирование навыков культуры речи во всех её проявлениях, умений правильно писать    и   читать,    участвовать    в    диалоге,    составлять    несложные    устные монологические высказывания и письменные тек</w:t>
      </w:r>
      <w:r>
        <w:rPr>
          <w:rFonts w:ascii="Times New Roman" w:eastAsia="Times New Roman" w:hAnsi="Times New Roman" w:cs="Times New Roman"/>
          <w:sz w:val="24"/>
          <w:szCs w:val="24"/>
        </w:rPr>
        <w:t>ст;</w:t>
      </w:r>
    </w:p>
    <w:p w:rsidR="00D51C6C" w:rsidRPr="00D51C6C" w:rsidRDefault="00D51C6C" w:rsidP="00D51C6C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чистоты: пробуждение познава</w:t>
      </w:r>
      <w:r w:rsidRPr="00D51C6C">
        <w:rPr>
          <w:rFonts w:ascii="Times New Roman" w:eastAsia="Times New Roman" w:hAnsi="Times New Roman" w:cs="Times New Roman"/>
          <w:sz w:val="24"/>
          <w:szCs w:val="24"/>
        </w:rPr>
        <w:softHyphen/>
        <w:t>тельного интереса к языку, стремления совершенствовать свою речь.</w:t>
      </w:r>
    </w:p>
    <w:p w:rsidR="00C212EB" w:rsidRPr="008426C1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12EB" w:rsidRPr="00C76F2A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12EB" w:rsidRPr="0056756B" w:rsidRDefault="00C212EB" w:rsidP="00C212E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C212EB" w:rsidRPr="0056756B" w:rsidRDefault="00C212EB" w:rsidP="00C212E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>Привлечение об</w:t>
      </w:r>
      <w:r w:rsidR="00A91AC4">
        <w:rPr>
          <w:rFonts w:ascii="Times New Roman" w:hAnsi="Times New Roman"/>
          <w:sz w:val="24"/>
          <w:szCs w:val="24"/>
        </w:rPr>
        <w:t xml:space="preserve">учающихся к участию в </w:t>
      </w:r>
      <w:r w:rsidRPr="0056756B">
        <w:rPr>
          <w:rFonts w:ascii="Times New Roman" w:hAnsi="Times New Roman"/>
          <w:sz w:val="24"/>
          <w:szCs w:val="24"/>
        </w:rPr>
        <w:t xml:space="preserve"> конкурсах</w:t>
      </w:r>
      <w:r w:rsidR="00CC63A9">
        <w:rPr>
          <w:rFonts w:ascii="Times New Roman" w:hAnsi="Times New Roman"/>
          <w:sz w:val="24"/>
          <w:szCs w:val="24"/>
        </w:rPr>
        <w:t>, олимпиадах</w:t>
      </w:r>
      <w:r>
        <w:rPr>
          <w:rFonts w:ascii="Times New Roman" w:hAnsi="Times New Roman"/>
          <w:sz w:val="24"/>
          <w:szCs w:val="24"/>
        </w:rPr>
        <w:t xml:space="preserve"> всех уровней.</w:t>
      </w:r>
    </w:p>
    <w:p w:rsidR="00C212EB" w:rsidRPr="0056756B" w:rsidRDefault="00C212EB" w:rsidP="00C212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2EB" w:rsidRDefault="00C212EB" w:rsidP="00C212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ОВЗ</w:t>
      </w:r>
    </w:p>
    <w:p w:rsidR="00C212EB" w:rsidRDefault="00C212EB" w:rsidP="00C212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12EB" w:rsidRPr="000A38C4" w:rsidRDefault="00C212EB" w:rsidP="00C212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 xml:space="preserve">обучающихся с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="000A38C4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0A38C4" w:rsidRPr="00AE4B58" w:rsidRDefault="000A38C4" w:rsidP="000A38C4">
      <w:pPr>
        <w:pStyle w:val="aa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0A38C4" w:rsidRPr="00F9231D" w:rsidRDefault="000A38C4" w:rsidP="000A38C4">
      <w:pPr>
        <w:pStyle w:val="a6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0A38C4" w:rsidRPr="00F9231D" w:rsidRDefault="000A38C4" w:rsidP="000A38C4">
      <w:pPr>
        <w:pStyle w:val="a6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0A38C4" w:rsidRPr="00F9231D" w:rsidRDefault="000A38C4" w:rsidP="000A38C4">
      <w:pPr>
        <w:pStyle w:val="a6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0A38C4" w:rsidRPr="004C2BFD" w:rsidRDefault="000A38C4" w:rsidP="000A38C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0A38C4" w:rsidRDefault="000A38C4" w:rsidP="000A38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0A38C4" w:rsidRDefault="000A38C4" w:rsidP="000A38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38C4" w:rsidRDefault="000A38C4" w:rsidP="000A3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0A38C4" w:rsidRDefault="000A38C4" w:rsidP="000A3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0A38C4" w:rsidRPr="00B52B6D" w:rsidRDefault="000A38C4" w:rsidP="000A38C4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0A38C4" w:rsidRPr="00F149F4" w:rsidRDefault="000A38C4" w:rsidP="000A38C4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-проектной деятельности;</w:t>
      </w:r>
    </w:p>
    <w:p w:rsidR="000A38C4" w:rsidRDefault="000A38C4" w:rsidP="000A3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A549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процессе;</w:t>
      </w:r>
    </w:p>
    <w:p w:rsidR="000A38C4" w:rsidRDefault="000A38C4" w:rsidP="000A3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0A38C4" w:rsidRPr="00F149F4" w:rsidRDefault="000A38C4" w:rsidP="000A38C4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A38C4" w:rsidRPr="00A5499E" w:rsidRDefault="000A38C4" w:rsidP="000A3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Pr="003405A2">
        <w:rPr>
          <w:rFonts w:ascii="Times New Roman" w:hAnsi="Times New Roman"/>
          <w:sz w:val="24"/>
          <w:szCs w:val="24"/>
        </w:rPr>
        <w:t>).</w:t>
      </w:r>
    </w:p>
    <w:p w:rsidR="000A38C4" w:rsidRDefault="000A38C4" w:rsidP="00C212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12EB" w:rsidRDefault="00C212EB" w:rsidP="00C212E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C212EB" w:rsidRDefault="00C212EB" w:rsidP="00C212E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5896"/>
      </w:tblGrid>
      <w:tr w:rsidR="00C212EB" w:rsidTr="00E61F61">
        <w:tc>
          <w:tcPr>
            <w:tcW w:w="4786" w:type="dxa"/>
          </w:tcPr>
          <w:p w:rsidR="00C212EB" w:rsidRDefault="00C212EB" w:rsidP="004028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5896" w:type="dxa"/>
          </w:tcPr>
          <w:p w:rsidR="00C212EB" w:rsidRDefault="00C212EB" w:rsidP="004028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C212EB" w:rsidTr="0012241E">
        <w:trPr>
          <w:trHeight w:val="77"/>
        </w:trPr>
        <w:tc>
          <w:tcPr>
            <w:tcW w:w="4786" w:type="dxa"/>
          </w:tcPr>
          <w:p w:rsidR="00627E99" w:rsidRPr="00627E99" w:rsidRDefault="00627E99" w:rsidP="00D83D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61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Прописи</w:t>
            </w:r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пособие для учащихся </w:t>
            </w:r>
            <w:proofErr w:type="spellStart"/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организаций</w:t>
            </w:r>
            <w:proofErr w:type="gramStart"/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4 ч. / В. Г. Горецкий</w:t>
            </w:r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;</w:t>
            </w:r>
            <w:r w:rsidRP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А. Фед</w:t>
            </w:r>
            <w:r w:rsid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>осова. - М.</w:t>
            </w:r>
            <w:proofErr w:type="gramStart"/>
            <w:r w:rsid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</w:t>
            </w:r>
            <w:r w:rsidR="00E61F6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ние. 2020</w:t>
            </w:r>
            <w:r w:rsidRPr="00627E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12EB" w:rsidRPr="00627E99" w:rsidRDefault="00C212EB" w:rsidP="004028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2EB" w:rsidRPr="00627E99" w:rsidRDefault="004219C3" w:rsidP="004219C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1 класс. Учеб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организаций/ В. </w:t>
            </w:r>
            <w:r w:rsidR="00971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="00971EC5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В. Г. Горецкий. — 9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-е </w:t>
            </w:r>
            <w:r w:rsidRPr="00421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</w:t>
            </w:r>
            <w:r w:rsidRPr="00421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М.: Просвещение, </w:t>
            </w:r>
            <w:r w:rsidRPr="004219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2017.</w:t>
            </w:r>
          </w:p>
        </w:tc>
        <w:tc>
          <w:tcPr>
            <w:tcW w:w="5896" w:type="dxa"/>
          </w:tcPr>
          <w:p w:rsidR="008E3350" w:rsidRPr="008E3350" w:rsidRDefault="00D060AC" w:rsidP="008E33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грамоте. </w:t>
            </w:r>
            <w:r w:rsidR="008E3350"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пос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обие с поуроч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разработками.</w:t>
            </w:r>
            <w:r w:rsidR="008E3350"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  <w:proofErr w:type="gramStart"/>
            <w:r w:rsidR="008E3350"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8E3350"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пособие для учителей об-</w:t>
            </w:r>
          </w:p>
          <w:p w:rsidR="008E3350" w:rsidRPr="008E3350" w:rsidRDefault="008E3350" w:rsidP="008E33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щеобразоват</w:t>
            </w:r>
            <w:proofErr w:type="spellEnd"/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.   учрежден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/ В. Г. Горецкий,   Н. М. </w:t>
            </w:r>
            <w:proofErr w:type="spellStart"/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Бе</w:t>
            </w:r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лян</w:t>
            </w:r>
            <w:r w:rsidR="002C6B6B">
              <w:rPr>
                <w:rFonts w:ascii="Times New Roman" w:eastAsia="Times New Roman" w:hAnsi="Times New Roman" w:cs="Times New Roman"/>
                <w:sz w:val="24"/>
                <w:szCs w:val="24"/>
              </w:rPr>
              <w:t>кова</w:t>
            </w:r>
            <w:proofErr w:type="spellEnd"/>
            <w:r w:rsidR="002C6B6B">
              <w:rPr>
                <w:rFonts w:ascii="Times New Roman" w:eastAsia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="002C6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2C6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2012 (электронная форма)</w:t>
            </w:r>
          </w:p>
          <w:p w:rsidR="008E3350" w:rsidRPr="006E0CD8" w:rsidRDefault="008E3350" w:rsidP="00421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9C3" w:rsidRPr="006E0CD8" w:rsidRDefault="00627E99" w:rsidP="00421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0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9C3"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Азбука. 1 класс. Электронное приложение</w:t>
            </w:r>
            <w:r w:rsidR="004219C3"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учебнику В.Г. Горецкого, В.А. Кирюшкина, ЛА Виноградской </w:t>
            </w:r>
          </w:p>
          <w:p w:rsidR="004219C3" w:rsidRPr="004219C3" w:rsidRDefault="004219C3" w:rsidP="004219C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—М.: Просвеще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ние. 2013.</w:t>
            </w:r>
          </w:p>
          <w:p w:rsidR="00D309B3" w:rsidRPr="006E0CD8" w:rsidRDefault="00D309B3" w:rsidP="007178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52AC" w:rsidRPr="008B52AC" w:rsidRDefault="008B52AC" w:rsidP="00927B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Методическое пособие с поуроч</w:t>
            </w:r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разработками. 1 класс : учеб</w:t>
            </w:r>
            <w:proofErr w:type="gramStart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 / В. П. </w:t>
            </w:r>
            <w:proofErr w:type="spellStart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8B52AC">
              <w:rPr>
                <w:rFonts w:ascii="Times New Roman" w:eastAsia="Times New Roman" w:hAnsi="Times New Roman" w:cs="Times New Roman"/>
                <w:sz w:val="24"/>
                <w:szCs w:val="24"/>
              </w:rPr>
              <w:t>. — 4-е изд., доп. — М.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Просвещение, 2017 (электронная форма)</w:t>
            </w:r>
          </w:p>
          <w:p w:rsidR="008B52AC" w:rsidRPr="006E0CD8" w:rsidRDefault="008B52AC" w:rsidP="00927B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09B3" w:rsidRPr="006E0CD8" w:rsidRDefault="00D309B3" w:rsidP="00927B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487693">
              <w:rPr>
                <w:rFonts w:ascii="Times New Roman" w:eastAsia="Times New Roman" w:hAnsi="Times New Roman" w:cs="Times New Roman"/>
                <w:sz w:val="24"/>
                <w:szCs w:val="24"/>
              </w:rPr>
              <w:t>усский язык</w:t>
            </w:r>
            <w:r w:rsidRPr="00D309B3">
              <w:rPr>
                <w:rFonts w:ascii="Times New Roman" w:eastAsia="Times New Roman" w:hAnsi="Times New Roman" w:cs="Times New Roman"/>
                <w:sz w:val="24"/>
                <w:szCs w:val="24"/>
              </w:rPr>
              <w:t>: предварительный контроль, теку</w:t>
            </w:r>
            <w:r w:rsid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щий контроль, итоговый контроль</w:t>
            </w:r>
            <w:r w:rsidRPr="00D309B3">
              <w:rPr>
                <w:rFonts w:ascii="Times New Roman" w:eastAsia="Times New Roman" w:hAnsi="Times New Roman" w:cs="Times New Roman"/>
                <w:sz w:val="24"/>
                <w:szCs w:val="24"/>
              </w:rPr>
              <w:t>: 1 класс</w:t>
            </w:r>
            <w:proofErr w:type="gramStart"/>
            <w:r w:rsidRPr="00D30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0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пособие для общеобразовательных организаций / О. Е. </w:t>
            </w:r>
            <w:proofErr w:type="spellStart"/>
            <w:r w:rsidRPr="00D309B3">
              <w:rPr>
                <w:rFonts w:ascii="Times New Roman" w:eastAsia="Times New Roman" w:hAnsi="Times New Roman" w:cs="Times New Roman"/>
                <w:sz w:val="24"/>
                <w:szCs w:val="24"/>
              </w:rPr>
              <w:t>Курлыгина</w:t>
            </w:r>
            <w:proofErr w:type="spellEnd"/>
            <w:r w:rsidRPr="00D309B3">
              <w:rPr>
                <w:rFonts w:ascii="Times New Roman" w:eastAsia="Times New Roman" w:hAnsi="Times New Roman" w:cs="Times New Roman"/>
                <w:sz w:val="24"/>
                <w:szCs w:val="24"/>
              </w:rPr>
              <w:t>, О. О. Харченко. — М.: Про</w:t>
            </w:r>
            <w:r w:rsidR="008B52AC"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свещение</w:t>
            </w:r>
            <w:proofErr w:type="gramStart"/>
            <w:r w:rsidR="008B52AC"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8B52AC"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2AC"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УчЛит</w:t>
            </w:r>
            <w:proofErr w:type="spellEnd"/>
            <w:r w:rsidR="008B52AC"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, 2017 (электронная форма)</w:t>
            </w:r>
          </w:p>
          <w:p w:rsidR="006E0CD8" w:rsidRPr="006E0CD8" w:rsidRDefault="006E0CD8" w:rsidP="006E0C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0CD8" w:rsidRPr="00927B64" w:rsidRDefault="006E0CD8" w:rsidP="006E0C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татрадь</w:t>
            </w:r>
            <w:proofErr w:type="spell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 1 класс : учеб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 / В. П. </w:t>
            </w:r>
            <w:proofErr w:type="spell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- 3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-е изд. - М.: 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2013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</w:t>
            </w:r>
          </w:p>
          <w:p w:rsidR="006E0CD8" w:rsidRDefault="006E0CD8" w:rsidP="00927B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544" w:rsidRPr="00A31544" w:rsidRDefault="00A31544" w:rsidP="00A315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Проверочные работы.  1  </w:t>
            </w:r>
            <w:proofErr w:type="spellStart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.: учеб</w:t>
            </w:r>
            <w:proofErr w:type="gramStart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 ' В.П.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— М: Просвещение. 2017 (электронная форма)</w:t>
            </w:r>
          </w:p>
          <w:p w:rsidR="00A31544" w:rsidRDefault="00A31544" w:rsidP="00927B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B64" w:rsidRPr="00927B64" w:rsidRDefault="00927B64" w:rsidP="00927B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Тетрадь учебных достижений. 1 класс : учеб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 / В. П. </w:t>
            </w:r>
            <w:proofErr w:type="spell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 - 2-е изд. - М.: Просвещение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, 2016 (электронная форма)</w:t>
            </w:r>
          </w:p>
          <w:p w:rsidR="006E0CD8" w:rsidRDefault="006E0CD8" w:rsidP="004219C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09B3" w:rsidRPr="0012241E" w:rsidRDefault="004219C3" w:rsidP="004219C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П. и др.  Русский язык.  1  класс. Электронное приложение. 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—М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.: Просвещение, 2013.</w:t>
            </w:r>
          </w:p>
        </w:tc>
      </w:tr>
      <w:tr w:rsidR="00C212EB" w:rsidTr="002B115F">
        <w:trPr>
          <w:trHeight w:val="841"/>
        </w:trPr>
        <w:tc>
          <w:tcPr>
            <w:tcW w:w="10682" w:type="dxa"/>
            <w:gridSpan w:val="2"/>
          </w:tcPr>
          <w:p w:rsidR="002B115F" w:rsidRDefault="002B115F" w:rsidP="00B41E6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E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Образовательные платформы</w:t>
            </w:r>
            <w:r w:rsidRPr="002B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41E6E" w:rsidRDefault="00B41E6E" w:rsidP="00B41E6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12EB" w:rsidRDefault="00C212EB" w:rsidP="002B115F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электронная школа» </w:t>
            </w:r>
            <w:hyperlink r:id="rId7" w:history="1">
              <w:r w:rsidRPr="002B115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https://resh.edu.ru/subject/8/1/</w:t>
              </w:r>
            </w:hyperlink>
          </w:p>
          <w:p w:rsidR="002B115F" w:rsidRDefault="002B115F" w:rsidP="002B115F">
            <w:pPr>
              <w:pStyle w:val="a5"/>
              <w:shd w:val="clear" w:color="auto" w:fill="FFFFFF"/>
              <w:autoSpaceDE w:val="0"/>
              <w:autoSpaceDN w:val="0"/>
              <w:adjustRightInd w:val="0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15F" w:rsidRPr="002B115F" w:rsidRDefault="002B115F" w:rsidP="002B115F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Яндекс/Учебник   </w:t>
            </w:r>
            <w:hyperlink r:id="rId8" w:history="1">
              <w:r w:rsidRPr="00B6049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https://education.yandex.ru/main/</w:t>
              </w:r>
            </w:hyperlink>
          </w:p>
          <w:p w:rsidR="002B115F" w:rsidRPr="00B41E6E" w:rsidRDefault="002B115F" w:rsidP="00B41E6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</w:p>
          <w:p w:rsidR="002B115F" w:rsidRPr="002B115F" w:rsidRDefault="002B115F" w:rsidP="002B115F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hyperlink r:id="rId9" w:history="1">
              <w:r w:rsidRPr="00B6049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  <w:p w:rsidR="00C212EB" w:rsidRPr="002B115F" w:rsidRDefault="00C212EB" w:rsidP="002B11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3B33" w:rsidRDefault="00FC3B33" w:rsidP="00FC3B33"/>
    <w:p w:rsidR="00FC3B33" w:rsidRDefault="00FC3B33" w:rsidP="00FC3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На учебный предмет «Русский язык» отводится 4 часа в неделю, в </w:t>
      </w:r>
      <w:proofErr w:type="gramStart"/>
      <w:r>
        <w:rPr>
          <w:rFonts w:ascii="Times New Roman" w:hAnsi="Times New Roman"/>
          <w:sz w:val="24"/>
          <w:szCs w:val="24"/>
        </w:rPr>
        <w:t>связи</w:t>
      </w:r>
      <w:proofErr w:type="gramEnd"/>
      <w:r>
        <w:rPr>
          <w:rFonts w:ascii="Times New Roman" w:hAnsi="Times New Roman"/>
          <w:sz w:val="24"/>
          <w:szCs w:val="24"/>
        </w:rPr>
        <w:t xml:space="preserve"> с чем данная программа рассчитана на 136 часов в год (34 учебные недели). </w:t>
      </w:r>
    </w:p>
    <w:p w:rsidR="00FC3B33" w:rsidRDefault="00FC3B33" w:rsidP="00FC3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Так как  04.11, </w:t>
      </w:r>
      <w:r w:rsidR="00627E99">
        <w:rPr>
          <w:rFonts w:ascii="Times New Roman" w:hAnsi="Times New Roman"/>
          <w:sz w:val="24"/>
          <w:szCs w:val="24"/>
        </w:rPr>
        <w:t xml:space="preserve">31.12, </w:t>
      </w:r>
      <w:r>
        <w:rPr>
          <w:rFonts w:ascii="Times New Roman" w:hAnsi="Times New Roman"/>
          <w:sz w:val="24"/>
          <w:szCs w:val="24"/>
        </w:rPr>
        <w:t>22.02, 08.03, 03.05, 10.05 являются  нерабочими (праздничными) днями, согласно  годовому календарному учебному графику  МОУ «</w:t>
      </w:r>
      <w:proofErr w:type="spellStart"/>
      <w:r>
        <w:rPr>
          <w:rFonts w:ascii="Times New Roman" w:hAnsi="Times New Roman"/>
          <w:sz w:val="24"/>
          <w:szCs w:val="24"/>
        </w:rPr>
        <w:t>Жарковская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 1»  от 31.08.2020 г. (приказ № 33-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  и расписанию уроков  в 1 классе на 2020-2021 учебный год, программа  будет выполнена и освоена в полном за 130 часов за счет уплотнения учебных тем (</w:t>
      </w:r>
      <w:r>
        <w:rPr>
          <w:rFonts w:ascii="Times New Roman" w:hAnsi="Times New Roman"/>
          <w:i/>
          <w:sz w:val="24"/>
          <w:szCs w:val="24"/>
        </w:rPr>
        <w:t>см. раздел «Корректировка» в календарно - тематическом планировании</w:t>
      </w:r>
      <w:r>
        <w:rPr>
          <w:rFonts w:ascii="Times New Roman" w:hAnsi="Times New Roman"/>
          <w:sz w:val="24"/>
          <w:szCs w:val="24"/>
        </w:rPr>
        <w:t>.) </w:t>
      </w:r>
    </w:p>
    <w:p w:rsidR="00FC3B33" w:rsidRDefault="00FC3B33" w:rsidP="00FC3B3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C3B33" w:rsidRDefault="00FC3B33" w:rsidP="00FC3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FC3B33" w:rsidRDefault="00FC3B33" w:rsidP="00FC3B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FC3B33" w:rsidRDefault="00FC3B33" w:rsidP="00FC3B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FC3B33" w:rsidRDefault="00FC3B33" w:rsidP="00FC3B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FC3B33" w:rsidRDefault="00FC3B33" w:rsidP="00FC3B33">
      <w:pPr>
        <w:rPr>
          <w:rFonts w:ascii="Times New Roman" w:hAnsi="Times New Roman" w:cs="Times New Roman"/>
        </w:rPr>
      </w:pPr>
    </w:p>
    <w:p w:rsidR="00FC3B33" w:rsidRPr="002076CB" w:rsidRDefault="00FC3B33" w:rsidP="00FC3B33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FC3B33" w:rsidRPr="00377957" w:rsidRDefault="00FC3B33" w:rsidP="00FC3B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«Русский язык» в 1 классе</w:t>
      </w:r>
    </w:p>
    <w:p w:rsidR="00FC3B33" w:rsidRDefault="00FC3B33" w:rsidP="00C212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3B33" w:rsidRDefault="00FC3B33" w:rsidP="00C212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2EB" w:rsidRPr="00A947EA" w:rsidRDefault="00FC3B33" w:rsidP="00FC3B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C212EB" w:rsidRPr="00A947EA">
        <w:rPr>
          <w:rFonts w:ascii="Times New Roman" w:hAnsi="Times New Roman" w:cs="Times New Roman"/>
          <w:b/>
          <w:sz w:val="24"/>
          <w:szCs w:val="24"/>
        </w:rPr>
        <w:t>1.1.Предметные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4111"/>
        <w:gridCol w:w="4195"/>
      </w:tblGrid>
      <w:tr w:rsidR="00C212EB" w:rsidTr="008F0DF0">
        <w:tc>
          <w:tcPr>
            <w:tcW w:w="2376" w:type="dxa"/>
          </w:tcPr>
          <w:p w:rsidR="00C212EB" w:rsidRPr="005D61D1" w:rsidRDefault="00292B75" w:rsidP="00402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содержательные линии </w:t>
            </w:r>
          </w:p>
          <w:p w:rsidR="00C212EB" w:rsidRDefault="00C212EB" w:rsidP="00402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4111" w:type="dxa"/>
          </w:tcPr>
          <w:p w:rsidR="00C212EB" w:rsidRPr="00377957" w:rsidRDefault="00C212EB" w:rsidP="004028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C212EB" w:rsidRPr="00377957" w:rsidRDefault="00C212EB" w:rsidP="00402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195" w:type="dxa"/>
          </w:tcPr>
          <w:p w:rsidR="00C212EB" w:rsidRDefault="00C212EB" w:rsidP="004028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C212EB" w:rsidRDefault="00C212EB" w:rsidP="004028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C212EB" w:rsidRPr="00377957" w:rsidRDefault="00C212EB" w:rsidP="00402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C212EB" w:rsidTr="008F0DF0">
        <w:tc>
          <w:tcPr>
            <w:tcW w:w="2376" w:type="dxa"/>
          </w:tcPr>
          <w:p w:rsidR="00C212EB" w:rsidRPr="00377957" w:rsidRDefault="008F0DF0" w:rsidP="004028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4111" w:type="dxa"/>
          </w:tcPr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•слушать вопрос, понимать его</w:t>
            </w:r>
            <w:proofErr w:type="gramStart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твечать на поставленный вопрос;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•пересказывать сюжет известной сказки по данному рисунку;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•составлять текст из набора предложений;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•выбирать заголовок для текста из ряда заголовков и само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стоятельно озаглавливать текст;</w:t>
            </w:r>
          </w:p>
          <w:p w:rsidR="008F0DF0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•различать устную и письменную речь; 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•различать диалогическую </w:t>
            </w:r>
            <w:r w:rsidRPr="008F0D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речь;</w:t>
            </w:r>
          </w:p>
          <w:p w:rsidR="00C212EB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•отличать текст от набора не связанных друг с другом пред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ложений.</w:t>
            </w:r>
          </w:p>
        </w:tc>
        <w:tc>
          <w:tcPr>
            <w:tcW w:w="4195" w:type="dxa"/>
          </w:tcPr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•анализировать текст с нарушенным порядком предложений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и восстанавливать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последовательность в тексте;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ять тему и главную мысль текста;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•соотносить заголовок и содержание текста;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•составлять текст по рисунку и опорным словам (пос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ле ана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лиза содержания рисунка);</w:t>
            </w:r>
          </w:p>
          <w:p w:rsidR="008F0DF0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•составлять текст по его началу и по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его концу;</w:t>
            </w:r>
          </w:p>
          <w:p w:rsidR="00C212EB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•составлять небольшие монологические высказывания по ре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зультатам наблюдений за фактами и явлениями языка.</w:t>
            </w:r>
          </w:p>
        </w:tc>
      </w:tr>
      <w:tr w:rsidR="00C212EB" w:rsidTr="008F0DF0">
        <w:tc>
          <w:tcPr>
            <w:tcW w:w="2376" w:type="dxa"/>
          </w:tcPr>
          <w:p w:rsidR="008F0DF0" w:rsidRPr="008F0DF0" w:rsidRDefault="008F0DF0" w:rsidP="008F0D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Фонетика,   орфоэпия,</w:t>
            </w:r>
          </w:p>
          <w:p w:rsidR="008F0DF0" w:rsidRPr="008F0DF0" w:rsidRDefault="008F0DF0" w:rsidP="008F0D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графика</w:t>
            </w:r>
          </w:p>
          <w:p w:rsidR="00C212EB" w:rsidRPr="00377957" w:rsidRDefault="00C212EB" w:rsidP="004028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•пон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имать различие между звуками и б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уквами;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•устанавливать последовательность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в слове и их ко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личество;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гласные и согласные звуки, правильно их произ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носить;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•определять качественную характеристику гласного звука в слове: </w:t>
            </w:r>
            <w:proofErr w:type="gramStart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ударный</w:t>
            </w:r>
            <w:proofErr w:type="gramEnd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безударный;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гласный звук [и] и согласный звук [й];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согласные звуки: мягкие и твёрдые, глухие и звон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кие, определять их в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слове и правильно произносить;</w:t>
            </w:r>
          </w:p>
          <w:p w:rsidR="00C212EB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непарные твёрдые согласные [ж], [ш]. [ц]. н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епар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мягкие согласные [ч']</w:t>
            </w:r>
            <w:proofErr w:type="gram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ꞌ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]. находить их в слове, пра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вильно произносить;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слово и слог; определять количество слогов в сло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ве, делить слова на слоги;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•обозначать ударение в слове;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•правильно называть буквы русского алфавита;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•называть буквы гласных как показателей твёрдости-мягко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согласных звуков;</w:t>
            </w:r>
          </w:p>
          <w:p w:rsidR="008F0DF0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функцию мягкого знака (ь) как показателя мяг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кости предшествующего согласного звука.</w:t>
            </w:r>
          </w:p>
        </w:tc>
        <w:tc>
          <w:tcPr>
            <w:tcW w:w="4195" w:type="dxa"/>
          </w:tcPr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•наблюдать над образовани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ем звуков речи;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•устанавливать соотношение звукового и буквенного состава в словах типа </w:t>
            </w:r>
            <w:r w:rsidRPr="008F0D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стол, конь, ёлка: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•определять функцию букв е, ё, </w:t>
            </w:r>
            <w:proofErr w:type="gramStart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я в словах типа </w:t>
            </w:r>
            <w:r w:rsidRPr="008F0D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клеи, ёлка 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•обозначать на письме звук [йꞌ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в словах типа </w:t>
            </w:r>
            <w:r w:rsidRPr="008F0D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майка, быст</w:t>
            </w:r>
            <w:r w:rsidRPr="008F0D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рый;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•располагать заданные слова в алфавитном порядке;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•устанавливать соотношение звукового и буквенного состава в словах типа </w:t>
            </w:r>
            <w:r w:rsidRPr="001763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коньки, утюг, яма, ель;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•находить случаи расхождения звукового и буквенного соста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 слов при орфоэпическом проговаривании слов учителем </w:t>
            </w:r>
            <w:r w:rsidRPr="008F0D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(вода, стриж, день, жить 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др.);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•произносить звуки и сочетания звуков в соответствии с нор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мами литературного языка (круг слов определён орфоэпиче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ским словарём в учебнике).</w:t>
            </w:r>
          </w:p>
          <w:p w:rsidR="00C212EB" w:rsidRPr="0017633A" w:rsidRDefault="00C212EB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EB" w:rsidTr="008F0DF0">
        <w:tc>
          <w:tcPr>
            <w:tcW w:w="2376" w:type="dxa"/>
          </w:tcPr>
          <w:p w:rsidR="00C212EB" w:rsidRPr="008F0DF0" w:rsidRDefault="008F0DF0" w:rsidP="008F0DF0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DF0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4111" w:type="dxa"/>
          </w:tcPr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•различать слово и предложение, слово и слог,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наб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 буквосочетаний  </w:t>
            </w:r>
            <w:r w:rsidRPr="008F0D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(книга 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1763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агник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количество слов в предложении,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вычленять слова из предложения;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•классифицировать и объединять заданные слова по значе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(люд</w:t>
            </w:r>
            <w:proofErr w:type="gramStart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животные, растения, инструменты н др.);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группу вежливых слов (слова-прощания, слова-приветствия,  слова-извинения, слова-благодарения).</w:t>
            </w:r>
          </w:p>
          <w:p w:rsidR="00C212EB" w:rsidRPr="0017633A" w:rsidRDefault="00C212EB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•осознавать слово как единство звучания и значения;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•осознавать, что з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начение слова можно уточнить или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лить с помощью толкового словаря;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предмет (признак, действие) и слово, называющее этот предмет (признак, действие);</w:t>
            </w:r>
            <w:proofErr w:type="gramEnd"/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•на практическом уровне различать слова — названия пред</w:t>
            </w: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метов, названия признаков предметов, названия действий предметов;</w:t>
            </w:r>
          </w:p>
          <w:p w:rsidR="008F0DF0" w:rsidRPr="008F0DF0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•иметь представление о многозначных и однозначных словах (простые случаи), о словах, близки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х и противоположных по значению;</w:t>
            </w:r>
          </w:p>
          <w:p w:rsidR="00C212EB" w:rsidRPr="0017633A" w:rsidRDefault="008F0DF0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DF0">
              <w:rPr>
                <w:rFonts w:ascii="Times New Roman" w:eastAsia="Times New Roman" w:hAnsi="Times New Roman" w:cs="Times New Roman"/>
                <w:sz w:val="24"/>
                <w:szCs w:val="24"/>
              </w:rPr>
              <w:t>•подбирать слова, близкие и противоположные по значению, при решении учебных задач.</w:t>
            </w:r>
          </w:p>
        </w:tc>
      </w:tr>
      <w:tr w:rsidR="008F0DF0" w:rsidTr="008F0DF0">
        <w:tc>
          <w:tcPr>
            <w:tcW w:w="2376" w:type="dxa"/>
          </w:tcPr>
          <w:p w:rsidR="008F0DF0" w:rsidRPr="006E519C" w:rsidRDefault="006E519C" w:rsidP="006E519C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9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4111" w:type="dxa"/>
          </w:tcPr>
          <w:p w:rsidR="008F0DF0" w:rsidRPr="0017633A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4195" w:type="dxa"/>
          </w:tcPr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слова, обозначающие предметы (признаки пред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метов, действия предметов);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•соотносить слова — названия предметов и вопрос, на кото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рый отвечают эти слова;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•соотносить слова — названия действий предметов и вопрос, на который отвечают эти слова;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•соотносить слова — названия признаков предметов и во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прос, на который отвечают эти слова;</w:t>
            </w:r>
          </w:p>
          <w:p w:rsidR="008F0DF0" w:rsidRPr="0017633A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названия предметов, отвечающие на вопросы «кто?», «что?».</w:t>
            </w:r>
          </w:p>
        </w:tc>
      </w:tr>
      <w:tr w:rsidR="008F0DF0" w:rsidTr="008F0DF0">
        <w:tc>
          <w:tcPr>
            <w:tcW w:w="2376" w:type="dxa"/>
          </w:tcPr>
          <w:p w:rsidR="008F0DF0" w:rsidRPr="006E519C" w:rsidRDefault="006E519C" w:rsidP="006E519C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9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4111" w:type="dxa"/>
          </w:tcPr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текст и предложение, предложение и слова, не со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ставляющие предложения;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•выделять предложения из речи;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•соблюдать в устной речи интонацию конца предложений;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границы предложения в деформированном тек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 (из 2—3 предложений), выбирать знак для конца каждого предложения;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•соотносить схемы предложений и предложени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я, соответству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ющие этим схемам;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•составлять предложения из слов (в том числе из слов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, дан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не в начальной форме);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•составлять предложения по схеме, рисунку на заданную </w:t>
            </w:r>
            <w:r w:rsidRPr="0017633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тему</w:t>
            </w:r>
            <w:r w:rsidRPr="001763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(например, на тему «Весна»);</w:t>
            </w:r>
          </w:p>
          <w:p w:rsidR="008F0DF0" w:rsidRPr="0017633A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•писать предложения под диктовку, а также составлять их схемы.</w:t>
            </w:r>
          </w:p>
        </w:tc>
        <w:tc>
          <w:tcPr>
            <w:tcW w:w="4195" w:type="dxa"/>
          </w:tcPr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существенные признаки предложения: закончен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мысл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и и интонацию конца предложения;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•устанавливать связь слов в предложении;</w:t>
            </w:r>
          </w:p>
          <w:p w:rsidR="006E519C" w:rsidRPr="0017633A" w:rsidRDefault="006E519C" w:rsidP="0017633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t>•сравнивать предложения по цели высказывания и по ин</w:t>
            </w:r>
            <w:r w:rsidRPr="006E519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тонации (без терминов)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содержание (цель высказывания), интонацию (мелодику, логическое ударение), порядок слов, знаки конца предложения.</w:t>
            </w:r>
          </w:p>
          <w:p w:rsidR="006E519C" w:rsidRPr="006E519C" w:rsidRDefault="006E519C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DF0" w:rsidRPr="0017633A" w:rsidRDefault="008F0DF0" w:rsidP="001763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0DF0" w:rsidTr="008F0DF0">
        <w:tc>
          <w:tcPr>
            <w:tcW w:w="2376" w:type="dxa"/>
          </w:tcPr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Орфография и  пунктуация</w:t>
            </w:r>
          </w:p>
          <w:p w:rsidR="008F0DF0" w:rsidRPr="00377957" w:rsidRDefault="008F0DF0" w:rsidP="00402801">
            <w:pPr>
              <w:tabs>
                <w:tab w:val="left" w:pos="30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а)   применять изученные правила правописания: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•раздельное написание слов в предложении;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•написание буквосочетаний </w:t>
            </w:r>
            <w:proofErr w:type="spell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жн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—ши, </w:t>
            </w:r>
            <w:proofErr w:type="spellStart"/>
            <w:proofErr w:type="gram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—ща</w:t>
            </w:r>
            <w:proofErr w:type="gram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, чу—</w:t>
            </w:r>
            <w:proofErr w:type="spell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ложении под ударением;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•отсутствие мягкого знака после шипящих в буквосочетаниях </w:t>
            </w:r>
            <w:proofErr w:type="spell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•перенос слов;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•прописная буква в начале предложения, именах собствен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ных: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•непроверяемые гласные и согласные в </w:t>
            </w:r>
            <w:proofErr w:type="gramStart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чень слов в орфографическом словаре учебника);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•знаки препинания конца предложения: точка, вопроситель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и восклицательный знаки;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б)  безошибочно списывать текст объёмом 20—25 слов с до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 и из учебника;</w:t>
            </w:r>
          </w:p>
          <w:p w:rsidR="008F0DF0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в)  писать под диктовку тексты объёмом 15—20 слов в соот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ветствии с изученными правилами.</w:t>
            </w:r>
          </w:p>
        </w:tc>
        <w:tc>
          <w:tcPr>
            <w:tcW w:w="4195" w:type="dxa"/>
          </w:tcPr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случаи расхождения звукового и буквенного со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става слов: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•писать двусложные слова с безударным гласным звуком (про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стейшие случаи, слова типа </w:t>
            </w:r>
            <w:r w:rsidRPr="001763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вода,  трава,  зима,  стрела);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•писать слова с парным по глухости-звонкости согласным звуком на конце слова (простейшие случаи, слова типа </w:t>
            </w:r>
            <w:r w:rsidRPr="001763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глаз, дуб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и др.);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>•применять орфографическое чтение (проговаривание) при письме под диктовку и при списывании;</w:t>
            </w:r>
          </w:p>
          <w:p w:rsidR="0017633A" w:rsidRPr="0017633A" w:rsidRDefault="0017633A" w:rsidP="001763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•пользоваться орфографическим словарём в учебнике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как </w:t>
            </w:r>
            <w:r w:rsidRPr="00176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средством самоконтроля.</w:t>
            </w:r>
          </w:p>
          <w:p w:rsidR="008F0DF0" w:rsidRPr="0017633A" w:rsidRDefault="008F0DF0" w:rsidP="001763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12EB" w:rsidRDefault="00C212EB" w:rsidP="00C212EB"/>
    <w:p w:rsidR="00C212EB" w:rsidRPr="00FC028F" w:rsidRDefault="00C212EB" w:rsidP="00C21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8F">
        <w:rPr>
          <w:rFonts w:ascii="Times New Roman" w:hAnsi="Times New Roman" w:cs="Times New Roman"/>
          <w:b/>
          <w:sz w:val="28"/>
          <w:szCs w:val="28"/>
        </w:rPr>
        <w:t>1.2.Метапредметные результаты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F5FAE" w:rsidRPr="00E57A5F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Обучающийся будет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•принимать и сохранять цель и учебную задачу, соответству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ющую этапу обучения (определённому этапу урока), с по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мощью учителя;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•понимать выделенные ориентиры действий (в заданиях учебника, в справочном материале учебника — в памятках) при работе с учебным материалом;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•высказывать своё предположение относительно способов решения учебной задачи;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•оценивать совместно с учителем или одноклассниками ре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зультат своих действий, вносить соответствующие коррек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тивы.</w:t>
      </w:r>
    </w:p>
    <w:p w:rsid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:rsid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Обучающийся будет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•целенаправленно слушать учителя (одноклассников), решая познавательную задачу;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 xml:space="preserve">•ориентироваться в учебнике (на форзацах, </w:t>
      </w:r>
      <w:proofErr w:type="spellStart"/>
      <w:r w:rsidRPr="00AF5FAE">
        <w:rPr>
          <w:rFonts w:ascii="Times New Roman" w:eastAsia="Times New Roman" w:hAnsi="Times New Roman" w:cs="Times New Roman"/>
          <w:sz w:val="24"/>
          <w:szCs w:val="24"/>
        </w:rPr>
        <w:t>пглгуцтитулах</w:t>
      </w:r>
      <w:proofErr w:type="spellEnd"/>
      <w:r w:rsidRPr="00AF5FAE">
        <w:rPr>
          <w:rFonts w:ascii="Times New Roman" w:eastAsia="Times New Roman" w:hAnsi="Times New Roman" w:cs="Times New Roman"/>
          <w:sz w:val="24"/>
          <w:szCs w:val="24"/>
        </w:rPr>
        <w:t>, страницах учебника, в оглавлении, в условных обозначени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ях, в словарях учебника);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•осуществлять под руководством учителя поиск нужной ин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формации в учебнике и учебных пособиях;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•работать с информацией, представленной в разных формах (текст, рисунок, таблица, схема), под руководством учителя: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•понимать текст, опираясь на содержащую в нём информа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цию, находить в нём необходимые факты, сведения и дру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гую информацию;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•преобразовывать информацию, полученную из рисунка (та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блицы, модели), в словесную форму под руководством учи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теля: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•понимать заданный вопрос, в соответствии с ним строить ответ в устной форме;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•составлять устно монологическое высказывание по предло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женной теме (рисунку);</w:t>
      </w:r>
    </w:p>
    <w:p w:rsid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•анализировать изучаемые факты языка с выделением их от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личительных признаков, осуществлять синтез как составле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ние целого из их частей (под руководством учителя);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•осуществлять сравнение, сопоставление, классификацию изученных фактов языка по заданному признаку (под руко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водством учителя);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•делать выводы в результате совместной работы класса и учи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теля: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5FAE">
        <w:rPr>
          <w:rFonts w:ascii="Times New Roman" w:eastAsia="Times New Roman" w:hAnsi="Times New Roman" w:cs="Times New Roman"/>
          <w:sz w:val="24"/>
          <w:szCs w:val="24"/>
        </w:rPr>
        <w:t>•подводить языковой факт под понятие разного уровня обоб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щения (предмет и слово, обозначающее предмет; слова, обо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значающие   явления   природы,   школьные   принадлежности</w:t>
      </w:r>
      <w:r w:rsidR="0070683A">
        <w:rPr>
          <w:rFonts w:ascii="Times New Roman" w:hAnsi="Times New Roman" w:cs="Times New Roman"/>
          <w:sz w:val="24"/>
          <w:szCs w:val="24"/>
        </w:rPr>
        <w:t xml:space="preserve"> </w:t>
      </w:r>
      <w:r w:rsidR="0070683A">
        <w:rPr>
          <w:rFonts w:ascii="Times New Roman" w:eastAsia="Times New Roman" w:hAnsi="Times New Roman" w:cs="Times New Roman"/>
          <w:sz w:val="24"/>
          <w:szCs w:val="24"/>
        </w:rPr>
        <w:t>и д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t>р.); •осуществлять аналогии между изучаемый предметом и соб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ственным опытом (под руководством учителя).</w:t>
      </w:r>
      <w:proofErr w:type="gramEnd"/>
    </w:p>
    <w:p w:rsid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5FAE" w:rsidRPr="00797483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483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AF5FAE">
        <w:rPr>
          <w:rFonts w:ascii="Times New Roman" w:eastAsia="Times New Roman" w:hAnsi="Times New Roman" w:cs="Times New Roman"/>
          <w:b/>
          <w:sz w:val="24"/>
          <w:szCs w:val="24"/>
        </w:rPr>
        <w:t>оммуникативны</w:t>
      </w:r>
      <w:r w:rsidRPr="00797483">
        <w:rPr>
          <w:rFonts w:ascii="Times New Roman" w:eastAsia="Times New Roman" w:hAnsi="Times New Roman" w:cs="Times New Roman"/>
          <w:b/>
          <w:sz w:val="24"/>
          <w:szCs w:val="24"/>
        </w:rPr>
        <w:t>е УУД</w:t>
      </w:r>
    </w:p>
    <w:p w:rsidR="00797483" w:rsidRDefault="00797483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Обучающийся будет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•слушать собеседника и понимать речь других; •оформлять   свои   мысли   в   устной   и   письменной   форме (на уровне предложения или небольшого текста);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•принимать участие в диалоге;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•задавать вопросы, отвечать на вопросы других;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•принимать участие в работе парами и группами;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•договариваться о распределении функций и ролей в со</w:t>
      </w:r>
      <w:r w:rsidRPr="00AF5FAE">
        <w:rPr>
          <w:rFonts w:ascii="Times New Roman" w:eastAsia="Times New Roman" w:hAnsi="Times New Roman" w:cs="Times New Roman"/>
          <w:sz w:val="24"/>
          <w:szCs w:val="24"/>
        </w:rPr>
        <w:softHyphen/>
        <w:t>вместной деятельности;</w:t>
      </w:r>
    </w:p>
    <w:p w:rsidR="00AF5FAE" w:rsidRPr="00AF5FAE" w:rsidRDefault="00AF5FAE" w:rsidP="00AF5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 xml:space="preserve">•признавать существование различных точек зрения; </w:t>
      </w:r>
      <w:r>
        <w:rPr>
          <w:rFonts w:ascii="Times New Roman" w:eastAsia="Times New Roman" w:hAnsi="Times New Roman" w:cs="Times New Roman"/>
          <w:sz w:val="24"/>
          <w:szCs w:val="24"/>
        </w:rPr>
        <w:t>выска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зывать собственное мнение;</w:t>
      </w:r>
    </w:p>
    <w:p w:rsidR="00C212EB" w:rsidRPr="00F639DF" w:rsidRDefault="00AF5FAE" w:rsidP="00F639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FAE">
        <w:rPr>
          <w:rFonts w:ascii="Times New Roman" w:eastAsia="Times New Roman" w:hAnsi="Times New Roman" w:cs="Times New Roman"/>
          <w:sz w:val="24"/>
          <w:szCs w:val="24"/>
        </w:rPr>
        <w:t>•оценивать собственное поведение и поведение окружающих, использовать в общении правила вежливости.</w:t>
      </w:r>
    </w:p>
    <w:p w:rsidR="00C212EB" w:rsidRPr="00FC028F" w:rsidRDefault="00C212EB" w:rsidP="00C21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8F">
        <w:rPr>
          <w:rFonts w:ascii="Times New Roman" w:hAnsi="Times New Roman" w:cs="Times New Roman"/>
          <w:b/>
          <w:sz w:val="28"/>
          <w:szCs w:val="28"/>
        </w:rPr>
        <w:t>1.3 Личностные результаты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7A5F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E57A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получит возможность для формирования</w:t>
      </w:r>
      <w:r w:rsidR="00AF5FAE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>•внутренней позиции школьника на уровне положительного отношения к школе;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>•положительного отношения к урокам русского языка;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>•уважительного отношения к русскому языку как родному языку русского народа и языкам, на которых говорят другие народы;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>•интереса к языковой и речевой деятельности;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>•представления о многообразии окружающего мира, некото</w:t>
      </w:r>
      <w:r w:rsidRPr="00E57A5F">
        <w:rPr>
          <w:rFonts w:ascii="Times New Roman" w:eastAsia="Times New Roman" w:hAnsi="Times New Roman" w:cs="Times New Roman"/>
          <w:sz w:val="24"/>
          <w:szCs w:val="24"/>
        </w:rPr>
        <w:softHyphen/>
        <w:t>рых духовных традициях русского народа;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>•представления об этических чувствах (доброжелательности, сочувствия, сопереживания, отзывчивости, любви ко всему живому на Земле и др.):</w:t>
      </w:r>
    </w:p>
    <w:p w:rsidR="00E57A5F" w:rsidRPr="00E57A5F" w:rsidRDefault="00E57A5F" w:rsidP="00E57A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5F">
        <w:rPr>
          <w:rFonts w:ascii="Times New Roman" w:eastAsia="Times New Roman" w:hAnsi="Times New Roman" w:cs="Times New Roman"/>
          <w:sz w:val="24"/>
          <w:szCs w:val="24"/>
        </w:rPr>
        <w:t xml:space="preserve">•первоначальных навыков сотрудничества </w:t>
      </w:r>
      <w:proofErr w:type="gramStart"/>
      <w:r w:rsidRPr="00E57A5F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E57A5F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процессе выполнения совместно</w:t>
      </w:r>
      <w:r w:rsidR="00AF5FAE">
        <w:rPr>
          <w:rFonts w:ascii="Times New Roman" w:eastAsia="Times New Roman" w:hAnsi="Times New Roman" w:cs="Times New Roman"/>
          <w:sz w:val="24"/>
          <w:szCs w:val="24"/>
        </w:rPr>
        <w:t>й учебной деятельности на уроке и в</w:t>
      </w:r>
      <w:r w:rsidRPr="00E57A5F">
        <w:rPr>
          <w:rFonts w:ascii="Times New Roman" w:eastAsia="Times New Roman" w:hAnsi="Times New Roman" w:cs="Times New Roman"/>
          <w:sz w:val="24"/>
          <w:szCs w:val="24"/>
        </w:rPr>
        <w:t xml:space="preserve"> проектной деятельности.</w:t>
      </w:r>
    </w:p>
    <w:p w:rsidR="00C212EB" w:rsidRDefault="00C212EB" w:rsidP="00C212EB"/>
    <w:p w:rsidR="00FC3B33" w:rsidRDefault="00F639DF" w:rsidP="00C21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2.СОДЕРЖАНИЕ УЧЕБНОГО ПРЕДМЕТА</w:t>
      </w:r>
      <w:r w:rsidR="00FC3B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1316" w:rsidRDefault="00FC3B33" w:rsidP="00C21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«Русский язык</w:t>
      </w:r>
      <w:r w:rsidR="00C212EB">
        <w:rPr>
          <w:rFonts w:ascii="Times New Roman" w:hAnsi="Times New Roman" w:cs="Times New Roman"/>
          <w:b/>
          <w:sz w:val="28"/>
          <w:szCs w:val="28"/>
        </w:rPr>
        <w:t>» для 1 класса</w:t>
      </w:r>
    </w:p>
    <w:p w:rsidR="00A31316" w:rsidRDefault="00A31316" w:rsidP="00A31316">
      <w:pPr>
        <w:rPr>
          <w:rFonts w:ascii="Times New Roman" w:hAnsi="Times New Roman" w:cs="Times New Roman"/>
          <w:sz w:val="28"/>
          <w:szCs w:val="28"/>
        </w:rPr>
      </w:pPr>
    </w:p>
    <w:p w:rsidR="00A31316" w:rsidRPr="00A31316" w:rsidRDefault="00A31316" w:rsidP="00A313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316">
        <w:rPr>
          <w:rFonts w:ascii="Times New Roman" w:hAnsi="Times New Roman" w:cs="Times New Roman"/>
          <w:b/>
          <w:sz w:val="28"/>
          <w:szCs w:val="28"/>
        </w:rPr>
        <w:t xml:space="preserve">Обучение грамоте (письмо) - </w:t>
      </w:r>
      <w:r>
        <w:rPr>
          <w:rFonts w:ascii="Times New Roman" w:hAnsi="Times New Roman" w:cs="Times New Roman"/>
          <w:b/>
          <w:sz w:val="28"/>
          <w:szCs w:val="28"/>
        </w:rPr>
        <w:t>89 ч</w:t>
      </w:r>
    </w:p>
    <w:p w:rsidR="00752382" w:rsidRDefault="00C93733" w:rsidP="0075238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Добукварный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период (2</w:t>
      </w:r>
      <w:r w:rsidR="00A31316" w:rsidRPr="00A31316">
        <w:rPr>
          <w:rFonts w:ascii="Times New Roman" w:hAnsi="Times New Roman" w:cs="Times New Roman"/>
          <w:b/>
          <w:sz w:val="24"/>
          <w:szCs w:val="24"/>
        </w:rPr>
        <w:t>0 ч)</w:t>
      </w:r>
      <w:r w:rsidR="0075238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31316" w:rsidRPr="00A31316" w:rsidRDefault="00A31316" w:rsidP="007523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Речь (устная и письменная) - общее представление. Предложение и слово. Членение речи на предложения, предложения на слова, слова на слоги с использованием графических схем. 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 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 Выделение в словах отдельных звуков (гласных и согласных),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слого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слого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>-звуковую структуру.</w:t>
      </w:r>
    </w:p>
    <w:p w:rsidR="00A31316" w:rsidRPr="00985C95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Самостоятельный подбор слов с заданным звуком, нахождение соответствия между произносимыми (а впоследствии и читаемыми) словами и предъявленными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слого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>-звуковыми схемами-моделями. 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</w:r>
    </w:p>
    <w:p w:rsidR="00A31316" w:rsidRPr="00A31316" w:rsidRDefault="00C93733" w:rsidP="007523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Букварный период (56</w:t>
      </w:r>
      <w:r w:rsidR="00A31316"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:rsidR="00A31316" w:rsidRPr="00A31316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</w:t>
      </w:r>
      <w:proofErr w:type="gramStart"/>
      <w:r w:rsidRPr="00A31316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Запись слов и предложений после предварительного их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слого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>-звукового разбора с учителем, а затем и самостоятельно.</w:t>
      </w:r>
    </w:p>
    <w:p w:rsidR="00A31316" w:rsidRPr="00985C95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послогового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орфографического чтения написанных слов. Письмо под диктовку слов, написание которых не расходится с произношением, и предложений. 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сочетания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жи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- ши, </w:t>
      </w:r>
      <w:proofErr w:type="spellStart"/>
      <w:proofErr w:type="gramStart"/>
      <w:r w:rsidRPr="00A31316">
        <w:rPr>
          <w:rFonts w:ascii="Times New Roman" w:eastAsia="Times New Roman" w:hAnsi="Times New Roman" w:cs="Times New Roman"/>
          <w:sz w:val="24"/>
          <w:szCs w:val="24"/>
        </w:rPr>
        <w:t>ча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- ща</w:t>
      </w:r>
      <w:proofErr w:type="gramEnd"/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, чу - </w:t>
      </w:r>
      <w:proofErr w:type="spellStart"/>
      <w:r w:rsidRPr="00A31316">
        <w:rPr>
          <w:rFonts w:ascii="Times New Roman" w:eastAsia="Times New Roman" w:hAnsi="Times New Roman" w:cs="Times New Roman"/>
          <w:sz w:val="24"/>
          <w:szCs w:val="24"/>
        </w:rPr>
        <w:t>щу</w:t>
      </w:r>
      <w:proofErr w:type="spellEnd"/>
      <w:r w:rsidRPr="00A31316">
        <w:rPr>
          <w:rFonts w:ascii="Times New Roman" w:eastAsia="Times New Roman" w:hAnsi="Times New Roman" w:cs="Times New Roman"/>
          <w:sz w:val="24"/>
          <w:szCs w:val="24"/>
        </w:rPr>
        <w:t>). Знакомство с правилами гигиены письма.</w:t>
      </w:r>
    </w:p>
    <w:p w:rsidR="00752382" w:rsidRPr="00290E5A" w:rsidRDefault="00432D74" w:rsidP="00290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Послебукварный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период (13</w:t>
      </w:r>
      <w:r w:rsidR="00A31316"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:rsidR="00A31316" w:rsidRPr="00A31316" w:rsidRDefault="00A31316" w:rsidP="00290E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систематизация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изученного</w:t>
      </w: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в процессе обучения грамоте.</w:t>
      </w:r>
    </w:p>
    <w:p w:rsidR="00752382" w:rsidRDefault="00752382" w:rsidP="007523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1316" w:rsidRPr="00A31316" w:rsidRDefault="00752382" w:rsidP="0075238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382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</w:t>
      </w:r>
      <w:r w:rsidR="005938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(47 </w:t>
      </w:r>
      <w:r w:rsidR="00985C95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="00A31316" w:rsidRPr="00A3131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A31316" w:rsidRPr="00A31316" w:rsidRDefault="00985C95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Наша речь (1</w:t>
      </w:r>
      <w:r w:rsidR="00A31316"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A31316" w:rsidRPr="00A31316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>Язык и речь. Виды речи. Русский язык - родной язык русского народа.</w:t>
      </w:r>
    </w:p>
    <w:p w:rsidR="00A31316" w:rsidRPr="00A31316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Текст, предложение, диалог </w:t>
      </w:r>
      <w:r w:rsidRPr="00A3131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85C9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A31316" w:rsidRPr="00A31316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</w:r>
    </w:p>
    <w:p w:rsidR="00A31316" w:rsidRPr="00A31316" w:rsidRDefault="00985C95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Слова, слова, слова...  (5</w:t>
      </w:r>
      <w:r w:rsidR="00A31316"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A31316" w:rsidRPr="00A31316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 xml:space="preserve"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</w:t>
      </w:r>
      <w:proofErr w:type="gramStart"/>
      <w:r w:rsidRPr="00A31316">
        <w:rPr>
          <w:rFonts w:ascii="Times New Roman" w:eastAsia="Times New Roman" w:hAnsi="Times New Roman" w:cs="Times New Roman"/>
          <w:sz w:val="24"/>
          <w:szCs w:val="24"/>
        </w:rPr>
        <w:t>толковый</w:t>
      </w:r>
      <w:proofErr w:type="gramEnd"/>
      <w:r w:rsidRPr="00A31316">
        <w:rPr>
          <w:rFonts w:ascii="Times New Roman" w:eastAsia="Times New Roman" w:hAnsi="Times New Roman" w:cs="Times New Roman"/>
          <w:sz w:val="24"/>
          <w:szCs w:val="24"/>
        </w:rPr>
        <w:t>, близких и противоположных по значению слов.</w:t>
      </w:r>
    </w:p>
    <w:p w:rsidR="00A31316" w:rsidRPr="00A31316" w:rsidRDefault="00985C95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 и слог. Ударение. (5</w:t>
      </w:r>
      <w:r w:rsidR="00A31316"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A31316" w:rsidRPr="00A31316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>Слово и слог. Перенос слов. Ударение (общее представление).</w:t>
      </w:r>
    </w:p>
    <w:p w:rsidR="00A31316" w:rsidRPr="00A31316" w:rsidRDefault="00985C95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Звуки и буквы (33</w:t>
      </w:r>
      <w:r w:rsidR="00A31316" w:rsidRPr="00A313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CE7570" w:rsidRDefault="00A31316" w:rsidP="00A313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316">
        <w:rPr>
          <w:rFonts w:ascii="Times New Roman" w:eastAsia="Times New Roman" w:hAnsi="Times New Roman" w:cs="Times New Roman"/>
          <w:sz w:val="24"/>
          <w:szCs w:val="24"/>
        </w:rPr>
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</w:t>
      </w:r>
    </w:p>
    <w:p w:rsidR="00CE7570" w:rsidRDefault="00CE7570" w:rsidP="00CE7570">
      <w:pPr>
        <w:rPr>
          <w:rFonts w:ascii="Times New Roman" w:hAnsi="Times New Roman" w:cs="Times New Roman"/>
          <w:sz w:val="24"/>
          <w:szCs w:val="24"/>
        </w:rPr>
      </w:pPr>
    </w:p>
    <w:p w:rsidR="00CE7570" w:rsidRDefault="00CE7570" w:rsidP="00CE75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570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p w:rsidR="002B0F43" w:rsidRPr="00CE7570" w:rsidRDefault="002B0F43" w:rsidP="00CE75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4"/>
        <w:gridCol w:w="4069"/>
        <w:gridCol w:w="2107"/>
        <w:gridCol w:w="1018"/>
        <w:gridCol w:w="2084"/>
      </w:tblGrid>
      <w:tr w:rsidR="00D87C16" w:rsidTr="00963905">
        <w:tc>
          <w:tcPr>
            <w:tcW w:w="1408" w:type="dxa"/>
          </w:tcPr>
          <w:p w:rsidR="003811AF" w:rsidRPr="005D61D1" w:rsidRDefault="003811AF" w:rsidP="003811A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87C16" w:rsidRDefault="003811AF" w:rsidP="003811AF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44" w:type="dxa"/>
          </w:tcPr>
          <w:p w:rsidR="00D87C16" w:rsidRDefault="003811AF" w:rsidP="003811AF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015" w:type="dxa"/>
          </w:tcPr>
          <w:p w:rsidR="003811AF" w:rsidRPr="005D61D1" w:rsidRDefault="003811AF" w:rsidP="003811A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3811AF" w:rsidRPr="005D61D1" w:rsidRDefault="003811AF" w:rsidP="003811A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D87C16" w:rsidRDefault="003811AF" w:rsidP="003811AF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24" w:type="dxa"/>
          </w:tcPr>
          <w:p w:rsidR="003811AF" w:rsidRPr="005D61D1" w:rsidRDefault="003811AF" w:rsidP="003811A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811AF" w:rsidRPr="005D61D1" w:rsidRDefault="003811AF" w:rsidP="003811A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D87C16" w:rsidRDefault="003811AF" w:rsidP="003811AF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091" w:type="dxa"/>
          </w:tcPr>
          <w:p w:rsidR="00D87C16" w:rsidRDefault="003811AF" w:rsidP="003811AF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8B6D7C" w:rsidTr="002E3706">
        <w:tc>
          <w:tcPr>
            <w:tcW w:w="10682" w:type="dxa"/>
            <w:gridSpan w:val="5"/>
          </w:tcPr>
          <w:p w:rsidR="005A1035" w:rsidRDefault="005A1035" w:rsidP="008B6D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грамоте</w:t>
            </w:r>
            <w:r w:rsidR="00A3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(письмо)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A3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 ч</w:t>
            </w:r>
          </w:p>
          <w:p w:rsidR="00EE3DC4" w:rsidRDefault="00EE3DC4" w:rsidP="008B6D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6D7C" w:rsidRDefault="00C93733" w:rsidP="008B6D7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период (2</w:t>
            </w:r>
            <w:r w:rsidR="008B6D7C" w:rsidRPr="005A10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 ч)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понятия «речь устная» и «речь письменная»;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разные функции речи: общение, сообщение, воздействие; речь разговорная, книжная (научная, деловая, художественная);</w:t>
            </w:r>
            <w:proofErr w:type="gramEnd"/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•составлять предложения в форме схемы и пиктограммы;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на слух количество предложений в высказывании;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•выделять из речи предложения (вычленение </w:t>
            </w: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из нескольких);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 вычленять речевые ед</w:t>
            </w:r>
            <w:r w:rsidR="006B6768">
              <w:rPr>
                <w:rFonts w:ascii="Times New Roman" w:eastAsia="Times New Roman" w:hAnsi="Times New Roman" w:cs="Times New Roman"/>
                <w:sz w:val="24"/>
                <w:szCs w:val="24"/>
              </w:rPr>
              <w:t>иницы: предложение, слово, слог;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•делить слова на слоги;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зву</w:t>
            </w:r>
            <w:r w:rsidR="006B6768">
              <w:rPr>
                <w:rFonts w:ascii="Times New Roman" w:eastAsia="Times New Roman" w:hAnsi="Times New Roman" w:cs="Times New Roman"/>
                <w:sz w:val="24"/>
                <w:szCs w:val="24"/>
              </w:rPr>
              <w:t>к и букв</w:t>
            </w:r>
            <w:proofErr w:type="gramStart"/>
            <w:r w:rsidR="006B6768">
              <w:rPr>
                <w:rFonts w:ascii="Times New Roman" w:eastAsia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="006B676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как знак звука);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позиционному способу обозначения звуков буквами; •различать гласные  и  согласные звуки  (артикуляционное  различие гласных и согласных звуков;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•выделять в слове слог-слияние;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•обозначать гласный звук на схеме;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ударный гласный звук;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•держать ручку, находить рабочую строчку;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•штриховать с помощью трафарета;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•обводить предметы по контуру;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•писать элементы букв: короткие и длинные прямые линии, короткие и длинные наклонные прямые, прямые линии с закруглением внизу и вверху, прямые линии с петлей внизу</w:t>
            </w:r>
            <w:r w:rsidR="006B67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вверху овалы разной величины;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•соблюдать наклон, высоту, интервалы между элементами.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C3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</w:t>
            </w:r>
            <w:proofErr w:type="gramEnd"/>
            <w:r w:rsidRPr="005C3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получат возможность научиться</w:t>
            </w:r>
            <w:r w:rsidRPr="005C3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•ориентироваться в «Прописях», первой учебной тетради;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•называть условные знаки, объяснять значение каждого знака, рассказывать об их роли при работе в «Прописях»;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•рассказывать, как правильно обращаться с учебной тетрадью: бережно раскрывать, страницы переворачивать, не загибать их и т.д.</w:t>
            </w:r>
            <w:r w:rsidR="002431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•отвечать на вопросы учителя о правилах поведения на уроке и соблюдать эти правила в учебной работе (правильно сидеть, поднимать руку перед ответом, вставать при ответе, отвечать громко и чётко, слушать учителя и выполнять его указания, слушать ответы товарищей);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•понимать устную речь;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•отвечать на вопросы полным предложением;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•наблюдать над речевыми средствами: мелодика речи, логическое ударение, паузы, сила, тембр голоса, темп речи, мимика, жесты, движения, интонационная выразительность.</w:t>
            </w:r>
            <w:proofErr w:type="gramEnd"/>
          </w:p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03973" w:rsidRPr="00003973" w:rsidRDefault="00003973" w:rsidP="000039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пись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учебная тетрадь.</w:t>
            </w:r>
          </w:p>
          <w:p w:rsidR="00003973" w:rsidRPr="0016425E" w:rsidRDefault="0093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25E">
              <w:rPr>
                <w:rFonts w:ascii="Times New Roman" w:hAnsi="Times New Roman" w:cs="Times New Roman"/>
                <w:sz w:val="24"/>
                <w:szCs w:val="24"/>
              </w:rPr>
              <w:t xml:space="preserve">Пропись </w:t>
            </w:r>
            <w:r w:rsidR="00B74284" w:rsidRPr="0016425E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="00003973" w:rsidRPr="0016425E">
              <w:rPr>
                <w:rFonts w:ascii="Times New Roman" w:hAnsi="Times New Roman" w:cs="Times New Roman"/>
                <w:i/>
                <w:sz w:val="24"/>
                <w:szCs w:val="24"/>
              </w:rPr>
              <w:t>с.3-6</w:t>
            </w:r>
          </w:p>
        </w:tc>
        <w:tc>
          <w:tcPr>
            <w:tcW w:w="2015" w:type="dxa"/>
          </w:tcPr>
          <w:p w:rsidR="00003973" w:rsidRPr="001378A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03973" w:rsidRPr="00003973" w:rsidRDefault="00003973" w:rsidP="000039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чая строка. </w:t>
            </w:r>
            <w:r w:rsidRPr="0000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Верхняя н нижняя линии </w:t>
            </w: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рабочей строки.</w:t>
            </w:r>
          </w:p>
          <w:p w:rsidR="00003973" w:rsidRPr="0016425E" w:rsidRDefault="0016425E">
            <w:pPr>
              <w:rPr>
                <w:i/>
              </w:rPr>
            </w:pPr>
            <w:r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003973"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7—8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03973" w:rsidRPr="00003973" w:rsidRDefault="00003973" w:rsidP="000039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овалов н по</w:t>
            </w:r>
            <w:r w:rsidRPr="0000397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луовалов.</w:t>
            </w:r>
            <w:r w:rsidR="00367AE2" w:rsidRPr="00DC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</w:t>
            </w:r>
            <w:r w:rsidR="00367AE2" w:rsidRPr="00DC70E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сование бордюров.</w:t>
            </w:r>
          </w:p>
          <w:p w:rsidR="00003973" w:rsidRPr="0016425E" w:rsidRDefault="0016425E">
            <w:pPr>
              <w:rPr>
                <w:i/>
              </w:rPr>
            </w:pPr>
            <w:r w:rsidRPr="0016425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с</w:t>
            </w:r>
            <w:r w:rsidR="00367AE2"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9—12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70EE" w:rsidRPr="0078740A" w:rsidRDefault="00DC70EE" w:rsidP="00367AE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8740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длинных пря</w:t>
            </w:r>
            <w:r w:rsidRPr="007874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мых наклонных ли</w:t>
            </w:r>
            <w:r w:rsidRPr="007874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003973" w:rsidRPr="0016425E" w:rsidRDefault="0016425E">
            <w:pPr>
              <w:rPr>
                <w:i/>
              </w:rPr>
            </w:pPr>
            <w:r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367AE2"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13—14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F5D3F" w:rsidRPr="000F5D3F" w:rsidRDefault="000F5D3F" w:rsidP="000F5D3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D3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наклонной длинной линии с за</w:t>
            </w:r>
            <w:r w:rsidRPr="000F5D3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круглением</w:t>
            </w:r>
            <w:r w:rsidRPr="000F5D3F">
              <w:rPr>
                <w:rFonts w:ascii="Arial" w:eastAsia="Times New Roman" w:hAnsi="Arial" w:cs="Arial"/>
                <w:sz w:val="24"/>
                <w:szCs w:val="24"/>
              </w:rPr>
              <w:t xml:space="preserve">         </w:t>
            </w:r>
            <w:r w:rsidRPr="000F5D3F">
              <w:rPr>
                <w:rFonts w:ascii="Times New Roman" w:eastAsia="Times New Roman" w:hAnsi="Times New Roman" w:cs="Times New Roman"/>
                <w:sz w:val="24"/>
                <w:szCs w:val="24"/>
              </w:rPr>
              <w:t>внизу (влево). Письмо ко</w:t>
            </w:r>
            <w:r w:rsidRPr="000F5D3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роткой наклонной ли</w:t>
            </w:r>
            <w:r w:rsidRPr="000F5D3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 с закруглением внизу (вправо).</w:t>
            </w:r>
          </w:p>
          <w:p w:rsidR="00003973" w:rsidRPr="0016425E" w:rsidRDefault="0016425E">
            <w:pPr>
              <w:rPr>
                <w:i/>
              </w:rPr>
            </w:pPr>
            <w:r w:rsidRPr="0016425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с</w:t>
            </w:r>
            <w:r w:rsidR="000F5D3F"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15—17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236C55" w:rsidRPr="00236C55" w:rsidRDefault="00236C55" w:rsidP="00236C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короткой </w:t>
            </w:r>
            <w:r w:rsidRPr="00236C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r w:rsidRPr="00236C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клонной 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инии</w:t>
            </w:r>
            <w:r w:rsidRPr="00236C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за</w:t>
            </w:r>
            <w:r w:rsidRPr="00236C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круглением</w:t>
            </w:r>
            <w:r w:rsidRPr="00236C55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       </w:t>
            </w:r>
            <w:r w:rsidRPr="00236C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вверху (влево). Письмо длин</w:t>
            </w:r>
            <w:r w:rsidRPr="00236C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ных наклонных линий с закруглением внизу (вправо).</w:t>
            </w:r>
          </w:p>
          <w:p w:rsidR="00003973" w:rsidRDefault="0016425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36C55"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18—20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C24721" w:rsidRPr="00C24721" w:rsidRDefault="00C24721" w:rsidP="00C247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овалов боль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ших и маленьких, их </w:t>
            </w:r>
            <w:r w:rsidRPr="00C2472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ередование.   Письмо коротких   </w:t>
            </w:r>
            <w:r w:rsidRPr="00C24721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721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линий.</w:t>
            </w:r>
          </w:p>
          <w:p w:rsidR="00003973" w:rsidRPr="0016425E" w:rsidRDefault="0016425E">
            <w:pPr>
              <w:rPr>
                <w:i/>
                <w:sz w:val="24"/>
                <w:szCs w:val="24"/>
              </w:rPr>
            </w:pPr>
            <w:r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C24721" w:rsidRPr="001642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21—23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514874" w:rsidRPr="00514874" w:rsidRDefault="00514874" w:rsidP="0051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8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коротких и длинных наклонных линий, их чередова</w:t>
            </w:r>
            <w:r w:rsidRPr="0051487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ние. Письмо коротких и длинных наклонных линии с закруглением влево и вправо.</w:t>
            </w:r>
          </w:p>
          <w:p w:rsidR="00003973" w:rsidRPr="00A96991" w:rsidRDefault="0016425E">
            <w:pPr>
              <w:rPr>
                <w:i/>
                <w:sz w:val="24"/>
                <w:szCs w:val="24"/>
              </w:rPr>
            </w:pPr>
            <w:r w:rsidRPr="00A96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514874" w:rsidRPr="00A96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24—26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3D3622" w:rsidRPr="003D3622" w:rsidRDefault="003D3622" w:rsidP="003D36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6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короткой </w:t>
            </w:r>
            <w:r w:rsidRPr="003D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r w:rsidRPr="003D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клонной линии с закруглением внизу вправо. Письмо ко</w:t>
            </w:r>
            <w:r w:rsidRPr="003D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ротких наклонных </w:t>
            </w:r>
            <w:r w:rsidRPr="003D36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линий с закруглением </w:t>
            </w:r>
            <w:r w:rsidRPr="003D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вверху влево н закруг</w:t>
            </w:r>
            <w:r w:rsidRPr="003D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лением внизу вправо. Письмо наклонных линий с петлёй вверху и внизу.</w:t>
            </w:r>
          </w:p>
          <w:p w:rsidR="00003973" w:rsidRPr="00A96991" w:rsidRDefault="0016425E">
            <w:pPr>
              <w:rPr>
                <w:i/>
                <w:sz w:val="24"/>
                <w:szCs w:val="24"/>
              </w:rPr>
            </w:pPr>
            <w:r w:rsidRPr="00A96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3D3622" w:rsidRPr="00A96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27—29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091" w:type="dxa"/>
          </w:tcPr>
          <w:p w:rsidR="00003973" w:rsidRDefault="00003973"/>
        </w:tc>
      </w:tr>
      <w:tr w:rsidR="00003973" w:rsidTr="00963905">
        <w:tc>
          <w:tcPr>
            <w:tcW w:w="1408" w:type="dxa"/>
          </w:tcPr>
          <w:p w:rsidR="00003973" w:rsidRDefault="0000397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5B7970" w:rsidRPr="005B7970" w:rsidRDefault="005B7970" w:rsidP="005B79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наклонных </w:t>
            </w:r>
            <w:r w:rsidRPr="005B79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линий </w:t>
            </w:r>
            <w:r w:rsidRPr="005B7970">
              <w:rPr>
                <w:rFonts w:ascii="Times New Roman" w:eastAsia="Times New Roman" w:hAnsi="Times New Roman" w:cs="Times New Roman"/>
                <w:sz w:val="24"/>
                <w:szCs w:val="24"/>
              </w:rPr>
              <w:t>с петлёй вверху н внизу. Письмо полу</w:t>
            </w:r>
            <w:r w:rsidRPr="005B79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овалов, их чередова</w:t>
            </w:r>
            <w:r w:rsidRPr="005B79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ние. Письмо овалов.</w:t>
            </w:r>
          </w:p>
          <w:p w:rsidR="00003973" w:rsidRPr="00A96991" w:rsidRDefault="0016425E">
            <w:pPr>
              <w:rPr>
                <w:i/>
              </w:rPr>
            </w:pPr>
            <w:r w:rsidRPr="00A9699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с</w:t>
            </w:r>
            <w:r w:rsidR="005B7970" w:rsidRPr="00A9699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. </w:t>
            </w:r>
            <w:r w:rsidR="005B7970" w:rsidRPr="00A96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30—32</w:t>
            </w:r>
          </w:p>
        </w:tc>
        <w:tc>
          <w:tcPr>
            <w:tcW w:w="2015" w:type="dxa"/>
          </w:tcPr>
          <w:p w:rsidR="0000397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03973" w:rsidRPr="009618CE" w:rsidRDefault="00003973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091" w:type="dxa"/>
          </w:tcPr>
          <w:p w:rsidR="00003973" w:rsidRDefault="00003973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письменная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B74284" w:rsidRPr="00FC1DF6" w:rsidRDefault="0093006B" w:rsidP="00B7428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Пропись </w:t>
            </w:r>
            <w:r w:rsidR="00B74284">
              <w:rPr>
                <w:rFonts w:ascii="Times New Roman" w:hAnsi="Times New Roman" w:cs="Times New Roman"/>
              </w:rPr>
              <w:t xml:space="preserve">№ 2 </w:t>
            </w:r>
            <w:r w:rsidR="00B74284" w:rsidRPr="00A96991">
              <w:rPr>
                <w:rFonts w:ascii="Times New Roman" w:hAnsi="Times New Roman" w:cs="Times New Roman"/>
                <w:i/>
              </w:rPr>
              <w:t>с.3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1E458D" w:rsidP="00B7428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B74284" w:rsidRPr="00FC1DF6">
              <w:rPr>
                <w:rFonts w:ascii="Times New Roman" w:hAnsi="Times New Roman" w:cs="Times New Roman"/>
              </w:rPr>
              <w:t>аглавная буквы</w:t>
            </w:r>
            <w:proofErr w:type="gramStart"/>
            <w:r w:rsidR="00B74284" w:rsidRPr="00FC1DF6">
              <w:rPr>
                <w:rFonts w:ascii="Times New Roman" w:hAnsi="Times New Roman" w:cs="Times New Roman"/>
              </w:rPr>
              <w:t xml:space="preserve"> </w:t>
            </w:r>
            <w:r w:rsidR="00B74284"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proofErr w:type="gramEnd"/>
            <w:r w:rsidR="00B74284"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B74284" w:rsidRPr="00A96991" w:rsidRDefault="00A637EC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</w:t>
            </w:r>
            <w:r w:rsidR="00B74284" w:rsidRPr="00A96991">
              <w:rPr>
                <w:rFonts w:ascii="Times New Roman" w:hAnsi="Times New Roman" w:cs="Times New Roman"/>
                <w:i/>
              </w:rPr>
              <w:t>.4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</w:t>
            </w:r>
            <w:r w:rsidR="001E458D">
              <w:rPr>
                <w:rFonts w:ascii="Times New Roman" w:hAnsi="Times New Roman" w:cs="Times New Roman"/>
              </w:rPr>
              <w:t>буква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</w:p>
          <w:p w:rsidR="00A637EC" w:rsidRPr="00A96991" w:rsidRDefault="00A637EC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с.5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E458D" w:rsidRDefault="001E458D" w:rsidP="001E458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74284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с.6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 </w:t>
            </w:r>
          </w:p>
          <w:p w:rsidR="001E458D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с.7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proofErr w:type="gramEnd"/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1E458D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с.8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ы </w:t>
            </w:r>
          </w:p>
          <w:p w:rsidR="001E458D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с.9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1E458D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с.10</w:t>
            </w:r>
          </w:p>
        </w:tc>
        <w:tc>
          <w:tcPr>
            <w:tcW w:w="2015" w:type="dxa"/>
          </w:tcPr>
          <w:p w:rsidR="00B74284" w:rsidRPr="001378A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 </w:t>
            </w:r>
          </w:p>
          <w:p w:rsidR="001E458D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с.11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091" w:type="dxa"/>
          </w:tcPr>
          <w:p w:rsidR="00B74284" w:rsidRDefault="00B74284"/>
        </w:tc>
      </w:tr>
      <w:tr w:rsidR="00B74284" w:rsidTr="00963905">
        <w:tc>
          <w:tcPr>
            <w:tcW w:w="1408" w:type="dxa"/>
          </w:tcPr>
          <w:p w:rsidR="00B74284" w:rsidRDefault="00B74284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B74284" w:rsidRDefault="00B74284" w:rsidP="00B7428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1E458D" w:rsidRPr="00A96991" w:rsidRDefault="001E458D" w:rsidP="00B74284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с.12</w:t>
            </w:r>
          </w:p>
        </w:tc>
        <w:tc>
          <w:tcPr>
            <w:tcW w:w="2015" w:type="dxa"/>
          </w:tcPr>
          <w:p w:rsidR="00B74284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B74284" w:rsidRPr="009618CE" w:rsidRDefault="00B74284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8CE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091" w:type="dxa"/>
          </w:tcPr>
          <w:p w:rsidR="00B74284" w:rsidRDefault="00B74284"/>
        </w:tc>
      </w:tr>
      <w:tr w:rsidR="008B6D7C" w:rsidTr="002E3706">
        <w:tc>
          <w:tcPr>
            <w:tcW w:w="10682" w:type="dxa"/>
            <w:gridSpan w:val="5"/>
          </w:tcPr>
          <w:p w:rsidR="008B6D7C" w:rsidRDefault="00C852B3" w:rsidP="00C852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8B6D7C" w:rsidRPr="005A10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Букварный период</w:t>
            </w:r>
            <w:r w:rsidR="00C937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(56 ч)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•производить </w:t>
            </w:r>
            <w:proofErr w:type="spell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-звуковой анализ слова с изучаемым звуком;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 наблюдать над особенностями произнесения гласного и согласного звуков, определять гласные и согласные звуки;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•характеризовать выделенный звук с опорой на таблицу;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•определять место нового звука в слове и на «ленте букв»;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•приводить примеры слов с новым звуком в начале, середине, конце слова;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•различать твердые и мягкие звуки, парные, непарные;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•обозначать твёрдость и мягкость согласных на схемах-моделях;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•узнавать, сравнивать и различать заглавную и строчную, печатные и письменные буквы, соотносить звук и букву, его обозначающую.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•читать отдельные слова со слоговыми пометами и </w:t>
            </w:r>
            <w:proofErr w:type="gram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(орфографическое чтение);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•читать предложения с изученными буквами и тексты: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•отличать восклицательную и невосклицательную интонацию;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•делить слова на слоги с опорой на гласный звук;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•находить границы предложений;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•соблюдать в устной речи и интонацию конца предложения и обозначать конец предложения в письменной речи;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•воспроизводить звуковую форму слова по его буквенной записи с учётом орфоэпических правил (орфоэпическое чтение);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•сравнивать два вида чтения;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•наблюдать употребление заглавной буквы в именах;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•наблюдать буквосочетания чу-</w:t>
            </w:r>
            <w:proofErr w:type="spell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-ши и правильно их писать;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•наблюдать написание Ь и Ъ, писать слова с Ь и Ъ: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•объяснять обозначение йотированных согласных в начале слога двумя звуками;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•писать заглавные и строчные буквы русского алфавита в соответствии с образцом;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•писать соединения букв;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•писать слова и предложения с изученными буквами;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•без ошибок списывать с печатного и письменного текста;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 писать слова и предложения с изученными буквами под диктовку;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•обозначать начало предложения заглавной буквой, а конец предложения </w:t>
            </w:r>
            <w:proofErr w:type="gramStart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оответствующими знаками препинания;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3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</w:t>
            </w:r>
            <w:proofErr w:type="gramEnd"/>
            <w:r w:rsidRPr="005C3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получат возможность научиться</w:t>
            </w:r>
            <w:r w:rsidRPr="005C3B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осуществлять решение учебной задачи под руководством учителя;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•составлять рассказ по сюжетной картинке сначала по вопросам учителя, а затем самостоятельно составлять связный рассказ по этой картинке;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•объяснять смысл пословиц и поговорок;</w:t>
            </w:r>
          </w:p>
          <w:p w:rsidR="005C3B62" w:rsidRPr="005C3B62" w:rsidRDefault="005C3B62" w:rsidP="005C3B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B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•моделировать и анализировать поэлементный состав изученных букв.</w:t>
            </w:r>
          </w:p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0437DC" w:rsidRPr="0016425E" w:rsidRDefault="000437DC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16425E">
              <w:rPr>
                <w:rFonts w:ascii="Times New Roman" w:hAnsi="Times New Roman" w:cs="Times New Roman"/>
                <w:i/>
              </w:rPr>
              <w:t>с.</w:t>
            </w:r>
            <w:r w:rsidR="00080A65" w:rsidRPr="0016425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0437DC" w:rsidRPr="00A96991" w:rsidRDefault="000437DC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</w:t>
            </w:r>
            <w:r w:rsidR="00080A65" w:rsidRPr="00A96991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Строчная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D046CF">
              <w:rPr>
                <w:rFonts w:ascii="Times New Roman" w:hAnsi="Times New Roman" w:cs="Times New Roman"/>
              </w:rPr>
              <w:t xml:space="preserve">и заглавная буквы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D046CF">
              <w:rPr>
                <w:rFonts w:ascii="Times New Roman" w:hAnsi="Times New Roman" w:cs="Times New Roman"/>
                <w:b/>
                <w:bCs/>
                <w:i/>
                <w:iCs/>
              </w:rPr>
              <w:t>. С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</w:t>
            </w:r>
          </w:p>
          <w:p w:rsidR="000437DC" w:rsidRPr="00A96991" w:rsidRDefault="000437DC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</w:t>
            </w:r>
            <w:r w:rsidR="00080A65" w:rsidRPr="00A96991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046CF" w:rsidRPr="00D046CF" w:rsidRDefault="00D046CF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Строчная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заглавная буквы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 С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</w:t>
            </w:r>
          </w:p>
          <w:p w:rsidR="000437DC" w:rsidRPr="00A96991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96991">
              <w:rPr>
                <w:rFonts w:ascii="Times New Roman" w:hAnsi="Times New Roman" w:cs="Times New Roman"/>
                <w:i/>
              </w:rPr>
              <w:t>с.</w:t>
            </w:r>
            <w:r w:rsidR="00080A65" w:rsidRPr="00A96991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437DC" w:rsidRPr="00A96991" w:rsidRDefault="000437DC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</w:t>
            </w:r>
            <w:r w:rsidR="00080A65" w:rsidRPr="00A96991">
              <w:rPr>
                <w:rFonts w:ascii="Times New Roman" w:hAnsi="Times New Roman" w:cs="Times New Roman"/>
                <w:i/>
              </w:rPr>
              <w:t>18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80A65" w:rsidRPr="00A96991" w:rsidRDefault="00080A65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с.19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80A65" w:rsidRPr="00A96991" w:rsidRDefault="00080A65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с.20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80A65" w:rsidRPr="00A96991" w:rsidRDefault="00080A65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с.21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080A65" w:rsidRPr="00A96991" w:rsidRDefault="00080A65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с.13, 22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8B6D7C" w:rsidRPr="00A96991" w:rsidRDefault="008B6D7C" w:rsidP="008B6D7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с.23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 </w:t>
            </w:r>
          </w:p>
          <w:p w:rsidR="008B6D7C" w:rsidRPr="00A96991" w:rsidRDefault="008B6D7C" w:rsidP="008B6D7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с.24</w:t>
            </w:r>
            <w:r w:rsidR="00E554F5" w:rsidRPr="00A96991">
              <w:rPr>
                <w:rFonts w:ascii="Times New Roman" w:hAnsi="Times New Roman" w:cs="Times New Roman"/>
                <w:i/>
              </w:rPr>
              <w:t>-25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3B0D46" w:rsidRDefault="000437DC" w:rsidP="002E3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proofErr w:type="gramEnd"/>
          </w:p>
          <w:p w:rsidR="0093006B" w:rsidRPr="00A96991" w:rsidRDefault="0093006B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с.26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3006B" w:rsidRPr="00A96991" w:rsidRDefault="0093006B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с.27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3006B" w:rsidRPr="00A96991" w:rsidRDefault="0093006B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с.8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3006B" w:rsidRPr="00A96991" w:rsidRDefault="0093006B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с.29-30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117B66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93006B" w:rsidRPr="00A96991" w:rsidRDefault="0093006B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с.31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091" w:type="dxa"/>
          </w:tcPr>
          <w:p w:rsidR="000437DC" w:rsidRDefault="000437DC"/>
        </w:tc>
      </w:tr>
      <w:tr w:rsidR="000437DC" w:rsidTr="00963905">
        <w:tc>
          <w:tcPr>
            <w:tcW w:w="1408" w:type="dxa"/>
          </w:tcPr>
          <w:p w:rsidR="000437DC" w:rsidRDefault="000437DC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0437DC" w:rsidRDefault="000437DC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3006B" w:rsidRPr="00A96991" w:rsidRDefault="0093006B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i/>
              </w:rPr>
              <w:t>с.32</w:t>
            </w:r>
          </w:p>
        </w:tc>
        <w:tc>
          <w:tcPr>
            <w:tcW w:w="2015" w:type="dxa"/>
          </w:tcPr>
          <w:p w:rsidR="000437DC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0437DC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091" w:type="dxa"/>
          </w:tcPr>
          <w:p w:rsidR="000437DC" w:rsidRDefault="000437DC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C5851" w:rsidRPr="00DC5851" w:rsidRDefault="00DC5851" w:rsidP="00117B66">
            <w:pPr>
              <w:pStyle w:val="ParagraphStyle"/>
              <w:rPr>
                <w:rFonts w:ascii="Times New Roman" w:hAnsi="Times New Roman" w:cs="Times New Roman"/>
              </w:rPr>
            </w:pPr>
            <w:r w:rsidRPr="00DC5851">
              <w:rPr>
                <w:rFonts w:ascii="Times New Roman" w:hAnsi="Times New Roman" w:cs="Times New Roman"/>
                <w:bCs/>
                <w:iCs/>
              </w:rPr>
              <w:t xml:space="preserve">Пропись № 3 </w:t>
            </w: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с.3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C5851" w:rsidRPr="00A96991" w:rsidRDefault="00DC5851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с.4</w:t>
            </w:r>
            <w:r w:rsidR="00891266" w:rsidRPr="00A96991">
              <w:rPr>
                <w:rFonts w:ascii="Times New Roman" w:hAnsi="Times New Roman" w:cs="Times New Roman"/>
                <w:bCs/>
                <w:i/>
                <w:iCs/>
              </w:rPr>
              <w:t>-5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C5851" w:rsidRPr="00A96991" w:rsidRDefault="00DC5851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с.6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 </w:t>
            </w:r>
          </w:p>
          <w:p w:rsidR="00DC5851" w:rsidRPr="00A96991" w:rsidRDefault="00DC5851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с.7</w:t>
            </w:r>
            <w:r w:rsidR="00100F9B" w:rsidRPr="00A96991">
              <w:rPr>
                <w:rFonts w:ascii="Times New Roman" w:hAnsi="Times New Roman" w:cs="Times New Roman"/>
                <w:bCs/>
                <w:i/>
                <w:iCs/>
              </w:rPr>
              <w:t>-8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FC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 </w:t>
            </w:r>
          </w:p>
          <w:p w:rsidR="00050EC8" w:rsidRPr="00A96991" w:rsidRDefault="00050EC8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с.9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50EC8" w:rsidRPr="00A96991" w:rsidRDefault="00050EC8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с.10</w:t>
            </w:r>
            <w:r w:rsidR="0078426F" w:rsidRPr="00A96991">
              <w:rPr>
                <w:rFonts w:ascii="Times New Roman" w:hAnsi="Times New Roman" w:cs="Times New Roman"/>
                <w:bCs/>
                <w:i/>
                <w:iCs/>
              </w:rPr>
              <w:t>-11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</w:t>
            </w:r>
          </w:p>
          <w:p w:rsidR="00050EC8" w:rsidRPr="00A96991" w:rsidRDefault="00050EC8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с.12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50EC8" w:rsidRPr="00A96991" w:rsidRDefault="00050EC8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с.13</w:t>
            </w:r>
            <w:r w:rsidR="00E554F5" w:rsidRPr="00A96991">
              <w:rPr>
                <w:rFonts w:ascii="Times New Roman" w:hAnsi="Times New Roman" w:cs="Times New Roman"/>
                <w:bCs/>
                <w:i/>
                <w:iCs/>
              </w:rPr>
              <w:t>-15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  буква 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 </w:t>
            </w:r>
          </w:p>
          <w:p w:rsidR="003D4A61" w:rsidRPr="00A96991" w:rsidRDefault="009C5F37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с.16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091" w:type="dxa"/>
          </w:tcPr>
          <w:p w:rsidR="00DC5851" w:rsidRDefault="00DC5851"/>
        </w:tc>
      </w:tr>
      <w:tr w:rsidR="003D4A61" w:rsidTr="00963905">
        <w:tc>
          <w:tcPr>
            <w:tcW w:w="1408" w:type="dxa"/>
          </w:tcPr>
          <w:p w:rsidR="003D4A61" w:rsidRDefault="003D4A6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3D4A61" w:rsidRDefault="009C5F37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3D4A61" w:rsidRPr="00FC1DF6">
              <w:rPr>
                <w:rFonts w:ascii="Times New Roman" w:hAnsi="Times New Roman" w:cs="Times New Roman"/>
              </w:rPr>
              <w:t>аглавная буква</w:t>
            </w:r>
            <w:proofErr w:type="gramStart"/>
            <w:r w:rsidR="003D4A61" w:rsidRPr="00FC1DF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proofErr w:type="gramEnd"/>
          </w:p>
          <w:p w:rsidR="003D4A61" w:rsidRPr="00A96991" w:rsidRDefault="009C5F37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с.17</w:t>
            </w:r>
            <w:r w:rsidR="00D9743E" w:rsidRPr="00A96991">
              <w:rPr>
                <w:rFonts w:ascii="Times New Roman" w:hAnsi="Times New Roman" w:cs="Times New Roman"/>
                <w:bCs/>
                <w:i/>
                <w:iCs/>
              </w:rPr>
              <w:t>-19</w:t>
            </w:r>
          </w:p>
        </w:tc>
        <w:tc>
          <w:tcPr>
            <w:tcW w:w="2015" w:type="dxa"/>
          </w:tcPr>
          <w:p w:rsidR="003D4A6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3D4A6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091" w:type="dxa"/>
          </w:tcPr>
          <w:p w:rsidR="003D4A61" w:rsidRDefault="003D4A6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</w:p>
          <w:p w:rsidR="00F96BCC" w:rsidRPr="00FC1DF6" w:rsidRDefault="00F96BCC" w:rsidP="00117B66">
            <w:pPr>
              <w:pStyle w:val="ParagraphStyle"/>
              <w:rPr>
                <w:rFonts w:ascii="Times New Roman" w:hAnsi="Times New Roman" w:cs="Times New Roman"/>
              </w:rPr>
            </w:pPr>
            <w:r w:rsidRPr="00DC5851">
              <w:rPr>
                <w:rFonts w:ascii="Times New Roman" w:hAnsi="Times New Roman" w:cs="Times New Roman"/>
                <w:bCs/>
                <w:iCs/>
              </w:rPr>
              <w:t>с.</w:t>
            </w: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117B6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</w:p>
          <w:p w:rsidR="00F96BCC" w:rsidRPr="00A96991" w:rsidRDefault="00F96BCC" w:rsidP="00117B66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96991">
              <w:rPr>
                <w:rFonts w:ascii="Times New Roman" w:hAnsi="Times New Roman" w:cs="Times New Roman"/>
                <w:bCs/>
                <w:i/>
                <w:iCs/>
              </w:rPr>
              <w:t>с.21</w:t>
            </w:r>
            <w:r w:rsidR="00CC3496" w:rsidRPr="00A96991">
              <w:rPr>
                <w:rFonts w:ascii="Times New Roman" w:hAnsi="Times New Roman" w:cs="Times New Roman"/>
                <w:bCs/>
                <w:i/>
                <w:iCs/>
              </w:rPr>
              <w:t>-23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0D24B5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117B66" w:rsidRPr="005C3B62" w:rsidRDefault="00117B66" w:rsidP="000D24B5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5C3B62">
              <w:rPr>
                <w:rFonts w:ascii="Times New Roman" w:hAnsi="Times New Roman" w:cs="Times New Roman"/>
                <w:bCs/>
                <w:i/>
                <w:iCs/>
              </w:rPr>
              <w:t>с.24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DC5851" w:rsidRDefault="00DC5851" w:rsidP="000D24B5">
            <w:pPr>
              <w:pStyle w:val="ParagraphStyle"/>
              <w:ind w:right="-4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 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</w:p>
          <w:p w:rsidR="00117B66" w:rsidRPr="005C3B62" w:rsidRDefault="00117B66" w:rsidP="000D24B5">
            <w:pPr>
              <w:pStyle w:val="ParagraphStyle"/>
              <w:ind w:right="-4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C3B62">
              <w:rPr>
                <w:rFonts w:ascii="Times New Roman" w:hAnsi="Times New Roman" w:cs="Times New Roman"/>
                <w:bCs/>
                <w:i/>
                <w:iCs/>
              </w:rPr>
              <w:t>с.25</w:t>
            </w:r>
            <w:r w:rsidR="00100F9B" w:rsidRPr="005C3B62">
              <w:rPr>
                <w:rFonts w:ascii="Times New Roman" w:hAnsi="Times New Roman" w:cs="Times New Roman"/>
                <w:bCs/>
                <w:i/>
                <w:iCs/>
              </w:rPr>
              <w:t>-26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41FAF" w:rsidRDefault="00DC5851" w:rsidP="0086465A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FC1DF6">
              <w:rPr>
                <w:rFonts w:ascii="Times New Roman" w:hAnsi="Times New Roman" w:cs="Times New Roman"/>
              </w:rPr>
              <w:t xml:space="preserve">. Слоги </w:t>
            </w:r>
            <w:proofErr w:type="spellStart"/>
            <w:r w:rsidRPr="00941FAF">
              <w:rPr>
                <w:rFonts w:ascii="Times New Roman" w:hAnsi="Times New Roman" w:cs="Times New Roman"/>
                <w:b/>
                <w:i/>
                <w:iCs/>
              </w:rPr>
              <w:t>ча</w:t>
            </w:r>
            <w:proofErr w:type="spellEnd"/>
            <w:r w:rsidRPr="00941FAF">
              <w:rPr>
                <w:rFonts w:ascii="Times New Roman" w:hAnsi="Times New Roman" w:cs="Times New Roman"/>
                <w:b/>
              </w:rPr>
              <w:t xml:space="preserve">, </w:t>
            </w:r>
            <w:proofErr w:type="gramStart"/>
            <w:r w:rsidRPr="00941FAF">
              <w:rPr>
                <w:rFonts w:ascii="Times New Roman" w:hAnsi="Times New Roman" w:cs="Times New Roman"/>
                <w:b/>
                <w:i/>
                <w:iCs/>
              </w:rPr>
              <w:t>чу</w:t>
            </w:r>
            <w:proofErr w:type="gramEnd"/>
          </w:p>
          <w:p w:rsidR="00941FAF" w:rsidRPr="005C3B62" w:rsidRDefault="00DC5851" w:rsidP="0086465A">
            <w:pPr>
              <w:pStyle w:val="ParagraphStyle"/>
              <w:rPr>
                <w:rFonts w:ascii="Times New Roman" w:hAnsi="Times New Roman" w:cs="Times New Roman"/>
                <w:bCs/>
                <w:i/>
                <w:iCs/>
              </w:rPr>
            </w:pPr>
            <w:r w:rsidRPr="005C3B62">
              <w:rPr>
                <w:rFonts w:ascii="Times New Roman" w:hAnsi="Times New Roman" w:cs="Times New Roman"/>
                <w:i/>
              </w:rPr>
              <w:t xml:space="preserve"> </w:t>
            </w:r>
            <w:r w:rsidR="00941FAF" w:rsidRPr="005C3B62">
              <w:rPr>
                <w:rFonts w:ascii="Times New Roman" w:hAnsi="Times New Roman" w:cs="Times New Roman"/>
                <w:bCs/>
                <w:i/>
                <w:iCs/>
              </w:rPr>
              <w:t xml:space="preserve">с.27-28  </w:t>
            </w:r>
          </w:p>
          <w:p w:rsidR="00DC5851" w:rsidRPr="00FC1DF6" w:rsidRDefault="00DC5851" w:rsidP="0086465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86465A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FC1DF6">
              <w:rPr>
                <w:rFonts w:ascii="Times New Roman" w:hAnsi="Times New Roman" w:cs="Times New Roman"/>
              </w:rPr>
              <w:t xml:space="preserve">. Слоги </w:t>
            </w:r>
            <w:proofErr w:type="spellStart"/>
            <w:r w:rsidRPr="00941FAF">
              <w:rPr>
                <w:rFonts w:ascii="Times New Roman" w:hAnsi="Times New Roman" w:cs="Times New Roman"/>
                <w:b/>
                <w:i/>
                <w:iCs/>
              </w:rPr>
              <w:t>ча</w:t>
            </w:r>
            <w:proofErr w:type="spellEnd"/>
            <w:r w:rsidRPr="00941FAF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gramStart"/>
            <w:r w:rsidRPr="00941FAF">
              <w:rPr>
                <w:rFonts w:ascii="Times New Roman" w:hAnsi="Times New Roman" w:cs="Times New Roman"/>
                <w:b/>
                <w:i/>
              </w:rPr>
              <w:t>чу</w:t>
            </w:r>
            <w:proofErr w:type="gramEnd"/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941FAF" w:rsidRPr="00FC1DF6" w:rsidRDefault="00941FAF" w:rsidP="0086465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с.29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86465A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FC1DF6">
              <w:rPr>
                <w:rFonts w:ascii="Times New Roman" w:hAnsi="Times New Roman" w:cs="Times New Roman"/>
              </w:rPr>
              <w:t xml:space="preserve"> (мягкий знак). </w:t>
            </w:r>
          </w:p>
          <w:p w:rsidR="00941FAF" w:rsidRPr="005C3B62" w:rsidRDefault="005C3B62" w:rsidP="0086465A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5C3B62">
              <w:rPr>
                <w:rFonts w:ascii="Times New Roman" w:hAnsi="Times New Roman" w:cs="Times New Roman"/>
                <w:i/>
              </w:rPr>
              <w:t>с</w:t>
            </w:r>
            <w:r w:rsidR="00941FAF" w:rsidRPr="005C3B62">
              <w:rPr>
                <w:rFonts w:ascii="Times New Roman" w:hAnsi="Times New Roman" w:cs="Times New Roman"/>
                <w:i/>
              </w:rPr>
              <w:t>.30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86465A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FC1DF6">
              <w:rPr>
                <w:rFonts w:ascii="Times New Roman" w:hAnsi="Times New Roman" w:cs="Times New Roman"/>
              </w:rPr>
              <w:t xml:space="preserve"> (мягкий знак). Мягкий знак как показатель мягкости согласного звука </w:t>
            </w:r>
          </w:p>
          <w:p w:rsidR="00941FAF" w:rsidRPr="005C3B62" w:rsidRDefault="00941FAF" w:rsidP="0086465A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5C3B62">
              <w:rPr>
                <w:rFonts w:ascii="Times New Roman" w:hAnsi="Times New Roman" w:cs="Times New Roman"/>
                <w:i/>
              </w:rPr>
              <w:t>с.31</w:t>
            </w:r>
            <w:r w:rsidR="00EB5E90" w:rsidRPr="005C3B62">
              <w:rPr>
                <w:rFonts w:ascii="Times New Roman" w:hAnsi="Times New Roman" w:cs="Times New Roman"/>
                <w:i/>
              </w:rPr>
              <w:t>-32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86465A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="00941FAF">
              <w:rPr>
                <w:rFonts w:ascii="Times New Roman" w:hAnsi="Times New Roman" w:cs="Times New Roman"/>
              </w:rPr>
              <w:t>.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983F0D" w:rsidRPr="00FC1DF6" w:rsidRDefault="00983F0D" w:rsidP="0086465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Пропись № 4 с.3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AF729C" w:rsidRPr="00EB5E90" w:rsidRDefault="00AF729C" w:rsidP="0086465A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Заглавная буква</w:t>
            </w:r>
            <w:r w:rsidR="00DC5851" w:rsidRPr="00FC1DF6">
              <w:rPr>
                <w:rFonts w:ascii="Times New Roman" w:hAnsi="Times New Roman" w:cs="Times New Roman"/>
              </w:rPr>
              <w:t xml:space="preserve"> </w:t>
            </w:r>
            <w:r w:rsidR="00DC5851"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="00DC5851" w:rsidRPr="00FC1DF6">
              <w:rPr>
                <w:rFonts w:ascii="Times New Roman" w:hAnsi="Times New Roman" w:cs="Times New Roman"/>
              </w:rPr>
              <w:t xml:space="preserve">. </w:t>
            </w:r>
            <w:r w:rsidR="00EB5E90" w:rsidRPr="00FC1DF6">
              <w:rPr>
                <w:rFonts w:ascii="Times New Roman" w:hAnsi="Times New Roman" w:cs="Times New Roman"/>
              </w:rPr>
              <w:t xml:space="preserve">Написание слов с сочетанием </w:t>
            </w:r>
            <w:r w:rsidR="00EB5E90" w:rsidRPr="003A2BF0">
              <w:rPr>
                <w:rFonts w:ascii="Times New Roman" w:hAnsi="Times New Roman" w:cs="Times New Roman"/>
                <w:b/>
                <w:i/>
                <w:iCs/>
              </w:rPr>
              <w:t>ши</w:t>
            </w:r>
            <w:r w:rsidR="00EB5E90" w:rsidRPr="003A2BF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A2BF0" w:rsidRPr="003A2BF0" w:rsidRDefault="003A2BF0" w:rsidP="0086465A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 w:rsidR="00AF729C">
              <w:rPr>
                <w:rFonts w:ascii="Times New Roman" w:hAnsi="Times New Roman" w:cs="Times New Roman"/>
                <w:i/>
              </w:rPr>
              <w:t>4</w:t>
            </w:r>
            <w:r w:rsidR="00EB5E90">
              <w:rPr>
                <w:rFonts w:ascii="Times New Roman" w:hAnsi="Times New Roman" w:cs="Times New Roman"/>
                <w:i/>
              </w:rPr>
              <w:t>-5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Default="00DC5851" w:rsidP="008356E8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</w:p>
          <w:p w:rsidR="0086465A" w:rsidRPr="00FC1DF6" w:rsidRDefault="0086465A" w:rsidP="008356E8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091" w:type="dxa"/>
          </w:tcPr>
          <w:p w:rsidR="00DC5851" w:rsidRDefault="00DC5851"/>
        </w:tc>
      </w:tr>
      <w:tr w:rsidR="00DC5851" w:rsidTr="00963905">
        <w:tc>
          <w:tcPr>
            <w:tcW w:w="1408" w:type="dxa"/>
          </w:tcPr>
          <w:p w:rsidR="00DC5851" w:rsidRDefault="00DC5851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DC5851" w:rsidRPr="00BA4AB5" w:rsidRDefault="00DC5851" w:rsidP="008356E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="00BA4AB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="00BA4AB5" w:rsidRPr="00FC1DF6">
              <w:rPr>
                <w:rFonts w:ascii="Times New Roman" w:hAnsi="Times New Roman" w:cs="Times New Roman"/>
              </w:rPr>
              <w:t xml:space="preserve">Написание слов с сочетанием </w:t>
            </w:r>
            <w:proofErr w:type="spellStart"/>
            <w:r w:rsidR="00BA4AB5" w:rsidRPr="0086465A">
              <w:rPr>
                <w:rFonts w:ascii="Times New Roman" w:hAnsi="Times New Roman" w:cs="Times New Roman"/>
                <w:b/>
                <w:i/>
                <w:iCs/>
              </w:rPr>
              <w:t>жи</w:t>
            </w:r>
            <w:proofErr w:type="spellEnd"/>
            <w:r w:rsidR="00BA4AB5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="00BA4AB5" w:rsidRPr="0086465A">
              <w:rPr>
                <w:rFonts w:ascii="Times New Roman" w:hAnsi="Times New Roman" w:cs="Times New Roman"/>
                <w:b/>
                <w:i/>
                <w:iCs/>
              </w:rPr>
              <w:t>ши</w:t>
            </w:r>
            <w:r w:rsidR="00BA4AB5" w:rsidRPr="0086465A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86465A" w:rsidRPr="00FC1DF6" w:rsidRDefault="0086465A" w:rsidP="008356E8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</w:t>
            </w:r>
            <w:r w:rsidR="00BA4AB5">
              <w:rPr>
                <w:rFonts w:ascii="Times New Roman" w:hAnsi="Times New Roman" w:cs="Times New Roman"/>
                <w:i/>
              </w:rPr>
              <w:t>-9</w:t>
            </w:r>
          </w:p>
        </w:tc>
        <w:tc>
          <w:tcPr>
            <w:tcW w:w="2015" w:type="dxa"/>
          </w:tcPr>
          <w:p w:rsidR="00DC5851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DC5851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091" w:type="dxa"/>
          </w:tcPr>
          <w:p w:rsidR="00DC5851" w:rsidRDefault="00DC5851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507D61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936F75" w:rsidRPr="00FC1DF6" w:rsidRDefault="00936F75" w:rsidP="00507D61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10-11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507D6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proofErr w:type="gramEnd"/>
          </w:p>
          <w:p w:rsidR="00936F75" w:rsidRPr="00FC1DF6" w:rsidRDefault="00936F75" w:rsidP="00507D61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507D6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="00EB5E90">
              <w:rPr>
                <w:rFonts w:ascii="Times New Roman" w:hAnsi="Times New Roman" w:cs="Times New Roman"/>
              </w:rPr>
              <w:t xml:space="preserve">. </w:t>
            </w:r>
          </w:p>
          <w:p w:rsidR="00507D61" w:rsidRPr="00FC1DF6" w:rsidRDefault="00507D61" w:rsidP="00507D61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13</w:t>
            </w:r>
            <w:r w:rsidR="00100F9B">
              <w:rPr>
                <w:rFonts w:ascii="Times New Roman" w:hAnsi="Times New Roman" w:cs="Times New Roman"/>
                <w:i/>
              </w:rPr>
              <w:t>-14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710213" w:rsidP="0071021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Строчная </w:t>
            </w:r>
            <w:r w:rsidR="00936F75" w:rsidRPr="00FC1DF6">
              <w:rPr>
                <w:rFonts w:ascii="Times New Roman" w:hAnsi="Times New Roman" w:cs="Times New Roman"/>
              </w:rPr>
              <w:t xml:space="preserve">  буква </w:t>
            </w:r>
            <w:r w:rsidR="00936F75"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="00936F75" w:rsidRPr="00FC1DF6">
              <w:rPr>
                <w:rFonts w:ascii="Times New Roman" w:hAnsi="Times New Roman" w:cs="Times New Roman"/>
              </w:rPr>
              <w:t xml:space="preserve"> </w:t>
            </w:r>
          </w:p>
          <w:p w:rsidR="00710213" w:rsidRPr="00FC1DF6" w:rsidRDefault="00710213" w:rsidP="00710213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E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091" w:type="dxa"/>
          </w:tcPr>
          <w:p w:rsidR="00936F75" w:rsidRDefault="00936F75"/>
        </w:tc>
      </w:tr>
      <w:tr w:rsidR="00710213" w:rsidTr="00963905">
        <w:tc>
          <w:tcPr>
            <w:tcW w:w="1408" w:type="dxa"/>
          </w:tcPr>
          <w:p w:rsidR="00710213" w:rsidRDefault="00710213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710213" w:rsidRDefault="00710213" w:rsidP="00710213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Заглавная буква</w:t>
            </w:r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</w:p>
          <w:p w:rsidR="00710213" w:rsidRDefault="00710213" w:rsidP="00710213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16</w:t>
            </w:r>
            <w:r w:rsidR="00EB5E90">
              <w:rPr>
                <w:rFonts w:ascii="Times New Roman" w:hAnsi="Times New Roman" w:cs="Times New Roman"/>
                <w:i/>
              </w:rPr>
              <w:t>-18</w:t>
            </w:r>
          </w:p>
        </w:tc>
        <w:tc>
          <w:tcPr>
            <w:tcW w:w="2015" w:type="dxa"/>
          </w:tcPr>
          <w:p w:rsidR="00710213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710213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091" w:type="dxa"/>
          </w:tcPr>
          <w:p w:rsidR="00710213" w:rsidRDefault="00710213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E370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ю </w:t>
            </w:r>
          </w:p>
          <w:p w:rsidR="0010774E" w:rsidRPr="00FC1DF6" w:rsidRDefault="0010774E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19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E370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10774E" w:rsidRPr="00FC1DF6" w:rsidRDefault="0010774E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20-21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</w:p>
          <w:p w:rsidR="002E3706" w:rsidRPr="00FC1DF6" w:rsidRDefault="002E3706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22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gramEnd"/>
          </w:p>
          <w:p w:rsidR="002E3706" w:rsidRPr="00FC1DF6" w:rsidRDefault="002E3706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23-24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E370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э </w:t>
            </w:r>
          </w:p>
          <w:p w:rsidR="002E3706" w:rsidRPr="00FC1DF6" w:rsidRDefault="002E3706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E370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FC1DF6"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3706" w:rsidRPr="00FC1DF6" w:rsidRDefault="002E3706" w:rsidP="002E3706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 w:rsidR="00F95E76">
              <w:rPr>
                <w:rFonts w:ascii="Times New Roman" w:hAnsi="Times New Roman" w:cs="Times New Roman"/>
                <w:i/>
              </w:rPr>
              <w:t>26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Pr="00F95E76" w:rsidRDefault="00936F75" w:rsidP="0028774B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="00F95E76">
              <w:rPr>
                <w:rFonts w:ascii="Times New Roman" w:hAnsi="Times New Roman" w:cs="Times New Roman"/>
              </w:rPr>
              <w:t xml:space="preserve">. </w:t>
            </w:r>
            <w:r w:rsidRPr="00FC1DF6">
              <w:rPr>
                <w:rFonts w:ascii="Times New Roman" w:hAnsi="Times New Roman" w:cs="Times New Roman"/>
              </w:rPr>
              <w:t xml:space="preserve">Слоги </w:t>
            </w:r>
            <w:r w:rsidRPr="00F95E76">
              <w:rPr>
                <w:rFonts w:ascii="Times New Roman" w:hAnsi="Times New Roman" w:cs="Times New Roman"/>
                <w:b/>
                <w:i/>
                <w:iCs/>
              </w:rPr>
              <w:t>ща</w:t>
            </w:r>
            <w:r w:rsidRPr="00F95E7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F95E76">
              <w:rPr>
                <w:rFonts w:ascii="Times New Roman" w:hAnsi="Times New Roman" w:cs="Times New Roman"/>
                <w:b/>
                <w:i/>
                <w:iCs/>
              </w:rPr>
              <w:t>щу</w:t>
            </w:r>
            <w:proofErr w:type="spellEnd"/>
            <w:r w:rsidRPr="00F95E7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95E76" w:rsidRPr="00FC1DF6" w:rsidRDefault="00F95E76" w:rsidP="0028774B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27-28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8774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FC1DF6">
              <w:rPr>
                <w:rFonts w:ascii="Times New Roman" w:hAnsi="Times New Roman" w:cs="Times New Roman"/>
              </w:rPr>
              <w:t xml:space="preserve">. Слоги </w:t>
            </w:r>
            <w:r w:rsidRPr="00F95E76">
              <w:rPr>
                <w:rFonts w:ascii="Times New Roman" w:hAnsi="Times New Roman" w:cs="Times New Roman"/>
                <w:b/>
                <w:i/>
                <w:iCs/>
              </w:rPr>
              <w:t xml:space="preserve">ща, </w:t>
            </w:r>
            <w:proofErr w:type="spellStart"/>
            <w:r w:rsidRPr="00F95E76">
              <w:rPr>
                <w:rFonts w:ascii="Times New Roman" w:hAnsi="Times New Roman" w:cs="Times New Roman"/>
                <w:b/>
                <w:i/>
                <w:iCs/>
              </w:rPr>
              <w:t>щу</w:t>
            </w:r>
            <w:proofErr w:type="spellEnd"/>
          </w:p>
          <w:p w:rsidR="00F95E76" w:rsidRPr="00FC1DF6" w:rsidRDefault="00F95E76" w:rsidP="0028774B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29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8774B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proofErr w:type="gramEnd"/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770D81" w:rsidRPr="00FC1DF6" w:rsidRDefault="00770D81" w:rsidP="0028774B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30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8774B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 </w:t>
            </w:r>
          </w:p>
          <w:p w:rsidR="00770D81" w:rsidRPr="00FC1DF6" w:rsidRDefault="00770D81" w:rsidP="0028774B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31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Default="00936F75" w:rsidP="0028774B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Буквы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FC1DF6">
              <w:rPr>
                <w:rFonts w:ascii="Times New Roman" w:hAnsi="Times New Roman" w:cs="Times New Roman"/>
              </w:rPr>
              <w:t xml:space="preserve">, </w:t>
            </w:r>
            <w:r w:rsidRPr="00FC1DF6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</w:p>
          <w:p w:rsidR="0028774B" w:rsidRPr="00FC1DF6" w:rsidRDefault="0028774B" w:rsidP="0028774B">
            <w:pPr>
              <w:pStyle w:val="ParagraphStyle"/>
              <w:rPr>
                <w:rFonts w:ascii="Times New Roman" w:hAnsi="Times New Roman" w:cs="Times New Roman"/>
              </w:rPr>
            </w:pPr>
            <w:r w:rsidRPr="003A2BF0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32</w:t>
            </w:r>
          </w:p>
        </w:tc>
        <w:tc>
          <w:tcPr>
            <w:tcW w:w="2015" w:type="dxa"/>
          </w:tcPr>
          <w:p w:rsidR="00936F75" w:rsidRDefault="001378A7"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091" w:type="dxa"/>
          </w:tcPr>
          <w:p w:rsidR="00936F75" w:rsidRDefault="00936F75"/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Pr="00FC1DF6" w:rsidRDefault="00741979" w:rsidP="00741979">
            <w:pPr>
              <w:pStyle w:val="ParagraphStyle"/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Написание слов и предложений с изученными буквами. </w:t>
            </w:r>
          </w:p>
        </w:tc>
        <w:tc>
          <w:tcPr>
            <w:tcW w:w="2015" w:type="dxa"/>
          </w:tcPr>
          <w:p w:rsidR="00936F75" w:rsidRPr="001378A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091" w:type="dxa"/>
          </w:tcPr>
          <w:p w:rsidR="00936F75" w:rsidRDefault="00936F75"/>
        </w:tc>
      </w:tr>
      <w:tr w:rsidR="00741979" w:rsidTr="004C49EB">
        <w:tc>
          <w:tcPr>
            <w:tcW w:w="10682" w:type="dxa"/>
            <w:gridSpan w:val="5"/>
          </w:tcPr>
          <w:p w:rsidR="00741979" w:rsidRDefault="00741979" w:rsidP="007419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A10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Послебукварный</w:t>
            </w:r>
            <w:proofErr w:type="spellEnd"/>
            <w:r w:rsidRPr="005A10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период</w:t>
            </w:r>
            <w:r w:rsidR="00432D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(13 ч)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устанавливать соотношение звукового и буквенного состава в словах типа </w:t>
            </w:r>
            <w:r w:rsidRPr="00EB64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стал, конь, ёлка;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различать слово и слог, определять количество слогов в слове;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  делить слова на слоги;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  слушать те</w:t>
            </w:r>
            <w:proofErr w:type="gramStart"/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кст в чт</w:t>
            </w:r>
            <w:proofErr w:type="gramEnd"/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ении учителя;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отвечать на вопросы учителя;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 писать слова и предложения с изученными буквами;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 безошибочно списывать с печатного текста;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="005948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под диктовку слова и предложения (до 20 слов) с изученными</w:t>
            </w:r>
            <w:r w:rsidRPr="00EB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49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правилами.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B649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Обучающиеся</w:t>
            </w:r>
            <w:proofErr w:type="gramEnd"/>
            <w:r w:rsidRPr="00EB64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649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получат возможность научиться</w:t>
            </w:r>
            <w:r w:rsidRPr="00EB64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EB6498" w:rsidRPr="00EB6498" w:rsidRDefault="00CA7A2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рисовать словесные картины;</w:t>
            </w:r>
          </w:p>
          <w:p w:rsidR="00EB6498" w:rsidRPr="00EB6498" w:rsidRDefault="00EB6498" w:rsidP="00EB64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рассказывать по рисунку о событиях, изображённых на рисунке;</w:t>
            </w:r>
          </w:p>
        </w:tc>
      </w:tr>
      <w:tr w:rsidR="00936F75" w:rsidTr="00963905">
        <w:tc>
          <w:tcPr>
            <w:tcW w:w="1408" w:type="dxa"/>
          </w:tcPr>
          <w:p w:rsidR="00936F75" w:rsidRDefault="00936F7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36F75" w:rsidRPr="00FA6CBF" w:rsidRDefault="00FA6CBF" w:rsidP="00FA6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CBF">
              <w:rPr>
                <w:rFonts w:ascii="Times New Roman" w:hAnsi="Times New Roman" w:cs="Times New Roman"/>
                <w:sz w:val="24"/>
                <w:szCs w:val="24"/>
              </w:rPr>
              <w:t>Алфавит. Звуки и буквы.</w:t>
            </w:r>
          </w:p>
        </w:tc>
        <w:tc>
          <w:tcPr>
            <w:tcW w:w="2015" w:type="dxa"/>
          </w:tcPr>
          <w:p w:rsidR="00936F75" w:rsidRPr="00F32C02" w:rsidRDefault="00F3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936F7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091" w:type="dxa"/>
          </w:tcPr>
          <w:p w:rsidR="00936F75" w:rsidRDefault="00936F75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FA6CBF" w:rsidRDefault="00FA6CBF" w:rsidP="00FA6CB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предложений в тексте.</w:t>
            </w:r>
          </w:p>
        </w:tc>
        <w:tc>
          <w:tcPr>
            <w:tcW w:w="2015" w:type="dxa"/>
          </w:tcPr>
          <w:p w:rsidR="00FA6CBF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FA6CBF" w:rsidRPr="0078426F" w:rsidRDefault="00FA6CBF" w:rsidP="00FA6CBF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78426F">
              <w:rPr>
                <w:rFonts w:ascii="Times New Roman" w:hAnsi="Times New Roman" w:cs="Times New Roman"/>
                <w:b/>
              </w:rPr>
              <w:t xml:space="preserve">Контрольное списывание </w:t>
            </w:r>
            <w:r w:rsidR="00A52770">
              <w:rPr>
                <w:rFonts w:ascii="Times New Roman" w:hAnsi="Times New Roman" w:cs="Times New Roman"/>
                <w:b/>
              </w:rPr>
              <w:t xml:space="preserve"> № 1</w:t>
            </w:r>
          </w:p>
        </w:tc>
        <w:tc>
          <w:tcPr>
            <w:tcW w:w="2015" w:type="dxa"/>
          </w:tcPr>
          <w:p w:rsidR="00FA6CBF" w:rsidRPr="003B0D46" w:rsidRDefault="00883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FA6CBF" w:rsidRPr="00FC1DF6" w:rsidRDefault="00FA6CBF" w:rsidP="00FA6CB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Слова, отвечающие на вопросы </w:t>
            </w:r>
            <w:r w:rsidRPr="00FC1DF6">
              <w:rPr>
                <w:rFonts w:ascii="Times New Roman" w:hAnsi="Times New Roman" w:cs="Times New Roman"/>
                <w:i/>
                <w:iCs/>
              </w:rPr>
              <w:t>кто</w:t>
            </w:r>
            <w:proofErr w:type="gramStart"/>
            <w:r w:rsidRPr="00FC1DF6">
              <w:rPr>
                <w:rFonts w:ascii="Times New Roman" w:hAnsi="Times New Roman" w:cs="Times New Roman"/>
                <w:i/>
                <w:iCs/>
              </w:rPr>
              <w:t xml:space="preserve">?, </w:t>
            </w:r>
            <w:proofErr w:type="gramEnd"/>
            <w:r w:rsidRPr="00FC1DF6">
              <w:rPr>
                <w:rFonts w:ascii="Times New Roman" w:hAnsi="Times New Roman" w:cs="Times New Roman"/>
                <w:i/>
                <w:iCs/>
              </w:rPr>
              <w:t>что?</w:t>
            </w:r>
          </w:p>
        </w:tc>
        <w:tc>
          <w:tcPr>
            <w:tcW w:w="2015" w:type="dxa"/>
          </w:tcPr>
          <w:p w:rsidR="00FA6CBF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FA6CBF" w:rsidRPr="00FC1DF6" w:rsidRDefault="00FA6CBF" w:rsidP="00FA6CB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>Слова, отвечающие на вопросы: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1DF6">
              <w:rPr>
                <w:rFonts w:ascii="Times New Roman" w:hAnsi="Times New Roman" w:cs="Times New Roman"/>
                <w:i/>
                <w:iCs/>
              </w:rPr>
              <w:t xml:space="preserve">что делать? </w:t>
            </w:r>
            <w:r w:rsidR="004C49EB" w:rsidRPr="00FC1DF6">
              <w:rPr>
                <w:rFonts w:ascii="Times New Roman" w:hAnsi="Times New Roman" w:cs="Times New Roman"/>
                <w:i/>
                <w:iCs/>
              </w:rPr>
              <w:t>Ч</w:t>
            </w:r>
            <w:r w:rsidRPr="00FC1DF6">
              <w:rPr>
                <w:rFonts w:ascii="Times New Roman" w:hAnsi="Times New Roman" w:cs="Times New Roman"/>
                <w:i/>
                <w:iCs/>
              </w:rPr>
              <w:t>то сделать?</w:t>
            </w:r>
          </w:p>
        </w:tc>
        <w:tc>
          <w:tcPr>
            <w:tcW w:w="2015" w:type="dxa"/>
          </w:tcPr>
          <w:p w:rsidR="00FA6CBF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FA6CBF" w:rsidRPr="00FC1DF6" w:rsidRDefault="00FA6CBF" w:rsidP="00FA6CB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Слова, отвечающие на вопросы: </w:t>
            </w:r>
            <w:proofErr w:type="gramStart"/>
            <w:r w:rsidRPr="00FC1DF6">
              <w:rPr>
                <w:rFonts w:ascii="Times New Roman" w:hAnsi="Times New Roman" w:cs="Times New Roman"/>
                <w:i/>
                <w:iCs/>
              </w:rPr>
              <w:t>какой</w:t>
            </w:r>
            <w:proofErr w:type="gramEnd"/>
            <w:r w:rsidRPr="00FC1DF6">
              <w:rPr>
                <w:rFonts w:ascii="Times New Roman" w:hAnsi="Times New Roman" w:cs="Times New Roman"/>
                <w:i/>
                <w:iCs/>
              </w:rPr>
              <w:t xml:space="preserve">? </w:t>
            </w:r>
            <w:r w:rsidR="004C49EB" w:rsidRPr="00FC1DF6">
              <w:rPr>
                <w:rFonts w:ascii="Times New Roman" w:hAnsi="Times New Roman" w:cs="Times New Roman"/>
                <w:i/>
                <w:iCs/>
              </w:rPr>
              <w:t>К</w:t>
            </w:r>
            <w:r w:rsidRPr="00FC1DF6">
              <w:rPr>
                <w:rFonts w:ascii="Times New Roman" w:hAnsi="Times New Roman" w:cs="Times New Roman"/>
                <w:i/>
                <w:iCs/>
              </w:rPr>
              <w:t xml:space="preserve">акая? </w:t>
            </w:r>
            <w:r w:rsidR="004C49EB" w:rsidRPr="00FC1DF6">
              <w:rPr>
                <w:rFonts w:ascii="Times New Roman" w:hAnsi="Times New Roman" w:cs="Times New Roman"/>
                <w:i/>
                <w:iCs/>
              </w:rPr>
              <w:t>К</w:t>
            </w:r>
            <w:r w:rsidRPr="00FC1DF6">
              <w:rPr>
                <w:rFonts w:ascii="Times New Roman" w:hAnsi="Times New Roman" w:cs="Times New Roman"/>
                <w:i/>
                <w:iCs/>
              </w:rPr>
              <w:t xml:space="preserve">акое? </w:t>
            </w:r>
            <w:r w:rsidR="004C49EB" w:rsidRPr="00FC1DF6">
              <w:rPr>
                <w:rFonts w:ascii="Times New Roman" w:hAnsi="Times New Roman" w:cs="Times New Roman"/>
                <w:i/>
                <w:iCs/>
              </w:rPr>
              <w:t>К</w:t>
            </w:r>
            <w:r w:rsidRPr="00FC1DF6">
              <w:rPr>
                <w:rFonts w:ascii="Times New Roman" w:hAnsi="Times New Roman" w:cs="Times New Roman"/>
                <w:i/>
                <w:iCs/>
              </w:rPr>
              <w:t>акие?</w:t>
            </w:r>
          </w:p>
        </w:tc>
        <w:tc>
          <w:tcPr>
            <w:tcW w:w="2015" w:type="dxa"/>
          </w:tcPr>
          <w:p w:rsidR="00FA6CBF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963905">
        <w:tc>
          <w:tcPr>
            <w:tcW w:w="1408" w:type="dxa"/>
          </w:tcPr>
          <w:p w:rsidR="00FA6CBF" w:rsidRDefault="004C49EB" w:rsidP="00C852B3">
            <w:pPr>
              <w:pStyle w:val="a5"/>
              <w:numPr>
                <w:ilvl w:val="0"/>
                <w:numId w:val="1"/>
              </w:numPr>
            </w:pPr>
            <w:r>
              <w:t xml:space="preserve"> </w:t>
            </w:r>
          </w:p>
        </w:tc>
        <w:tc>
          <w:tcPr>
            <w:tcW w:w="4144" w:type="dxa"/>
          </w:tcPr>
          <w:p w:rsidR="00FA6CBF" w:rsidRPr="00FC1DF6" w:rsidRDefault="00FA6CBF" w:rsidP="00FA6C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6CBF">
              <w:rPr>
                <w:rFonts w:ascii="Times New Roman" w:hAnsi="Times New Roman" w:cs="Times New Roman"/>
              </w:rPr>
              <w:t xml:space="preserve">Правописание безударных гласных в </w:t>
            </w:r>
            <w:proofErr w:type="gramStart"/>
            <w:r w:rsidRPr="00FA6CBF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2015" w:type="dxa"/>
          </w:tcPr>
          <w:p w:rsidR="00FA6CBF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FA6CBF" w:rsidRPr="00FC1DF6" w:rsidRDefault="00FA6CBF" w:rsidP="00FA6CBF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>Правописание звонких и глухих согласных на конце слова</w:t>
            </w:r>
          </w:p>
        </w:tc>
        <w:tc>
          <w:tcPr>
            <w:tcW w:w="2015" w:type="dxa"/>
          </w:tcPr>
          <w:p w:rsidR="00FA6CBF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</w:tcPr>
          <w:p w:rsidR="00FA6CBF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091" w:type="dxa"/>
          </w:tcPr>
          <w:p w:rsidR="00FA6CBF" w:rsidRDefault="00FA6CBF"/>
        </w:tc>
      </w:tr>
      <w:tr w:rsidR="00963905" w:rsidRPr="00963905" w:rsidTr="00963905">
        <w:tc>
          <w:tcPr>
            <w:tcW w:w="1408" w:type="dxa"/>
          </w:tcPr>
          <w:p w:rsidR="00963905" w:rsidRDefault="0096390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63905" w:rsidRPr="00FC1DF6" w:rsidRDefault="00963905" w:rsidP="00FA6CBF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FA6CBF">
              <w:rPr>
                <w:rFonts w:ascii="Times New Roman" w:hAnsi="Times New Roman" w:cs="Times New Roman"/>
                <w:i/>
              </w:rPr>
              <w:t>жи</w:t>
            </w:r>
            <w:proofErr w:type="spellEnd"/>
            <w:r w:rsidRPr="00FA6CBF">
              <w:rPr>
                <w:rFonts w:ascii="Times New Roman" w:hAnsi="Times New Roman" w:cs="Times New Roman"/>
                <w:i/>
              </w:rPr>
              <w:t>-ши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C1DF6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FC1DF6"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  <w:r w:rsidRPr="00FC1DF6">
              <w:rPr>
                <w:rFonts w:ascii="Times New Roman" w:hAnsi="Times New Roman" w:cs="Times New Roman"/>
              </w:rPr>
              <w:t xml:space="preserve">, </w:t>
            </w:r>
            <w:r w:rsidRPr="00FC1DF6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FC1DF6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015" w:type="dxa"/>
          </w:tcPr>
          <w:p w:rsidR="00963905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  <w:vMerge w:val="restart"/>
          </w:tcPr>
          <w:p w:rsidR="0096390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091" w:type="dxa"/>
            <w:vMerge w:val="restart"/>
          </w:tcPr>
          <w:p w:rsidR="00963905" w:rsidRPr="00963905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905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63905" w:rsidTr="00963905">
        <w:tc>
          <w:tcPr>
            <w:tcW w:w="1408" w:type="dxa"/>
          </w:tcPr>
          <w:p w:rsidR="00963905" w:rsidRDefault="0096390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63905" w:rsidRPr="00FC1DF6" w:rsidRDefault="00963905" w:rsidP="00FA6CB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Закрепление. </w:t>
            </w:r>
            <w:r w:rsidRPr="00FC1DF6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FA6CBF">
              <w:rPr>
                <w:rFonts w:ascii="Times New Roman" w:hAnsi="Times New Roman" w:cs="Times New Roman"/>
                <w:i/>
              </w:rPr>
              <w:t>жи</w:t>
            </w:r>
            <w:proofErr w:type="spellEnd"/>
            <w:r w:rsidRPr="00FA6CBF">
              <w:rPr>
                <w:rFonts w:ascii="Times New Roman" w:hAnsi="Times New Roman" w:cs="Times New Roman"/>
                <w:i/>
              </w:rPr>
              <w:t>-ши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FC1DF6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FC1DF6">
              <w:rPr>
                <w:rFonts w:ascii="Times New Roman" w:hAnsi="Times New Roman" w:cs="Times New Roman"/>
                <w:i/>
                <w:iCs/>
              </w:rPr>
              <w:t xml:space="preserve"> – ща</w:t>
            </w:r>
            <w:proofErr w:type="gramEnd"/>
            <w:r w:rsidRPr="00FC1DF6">
              <w:rPr>
                <w:rFonts w:ascii="Times New Roman" w:hAnsi="Times New Roman" w:cs="Times New Roman"/>
              </w:rPr>
              <w:t xml:space="preserve">, </w:t>
            </w:r>
            <w:r w:rsidRPr="00FC1DF6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FC1DF6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015" w:type="dxa"/>
          </w:tcPr>
          <w:p w:rsidR="00963905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  <w:vMerge/>
          </w:tcPr>
          <w:p w:rsidR="0096390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963905" w:rsidRDefault="00963905"/>
        </w:tc>
      </w:tr>
      <w:tr w:rsidR="00963905" w:rsidTr="00963905">
        <w:tc>
          <w:tcPr>
            <w:tcW w:w="1408" w:type="dxa"/>
          </w:tcPr>
          <w:p w:rsidR="00963905" w:rsidRDefault="0096390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63905" w:rsidRPr="00FC1DF6" w:rsidRDefault="00963905" w:rsidP="00FA6CB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C1DF6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FC1DF6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FC1DF6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FC1DF6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FC1DF6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FC1DF6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</w:p>
        </w:tc>
        <w:tc>
          <w:tcPr>
            <w:tcW w:w="2015" w:type="dxa"/>
          </w:tcPr>
          <w:p w:rsidR="00963905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  <w:vMerge w:val="restart"/>
          </w:tcPr>
          <w:p w:rsidR="00963905" w:rsidRPr="00BA79DF" w:rsidRDefault="0096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091" w:type="dxa"/>
            <w:vMerge w:val="restart"/>
          </w:tcPr>
          <w:p w:rsidR="00963905" w:rsidRDefault="00963905">
            <w:r w:rsidRPr="00963905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63905" w:rsidTr="00963905">
        <w:tc>
          <w:tcPr>
            <w:tcW w:w="1408" w:type="dxa"/>
          </w:tcPr>
          <w:p w:rsidR="00963905" w:rsidRDefault="00963905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963905" w:rsidRPr="00FC1DF6" w:rsidRDefault="00963905" w:rsidP="00FA6CBF">
            <w:pPr>
              <w:pStyle w:val="ParagraphStyle"/>
              <w:rPr>
                <w:rFonts w:ascii="Times New Roman" w:hAnsi="Times New Roman" w:cs="Times New Roman"/>
              </w:rPr>
            </w:pPr>
            <w:r w:rsidRPr="00FC1DF6">
              <w:rPr>
                <w:rFonts w:ascii="Times New Roman" w:hAnsi="Times New Roman" w:cs="Times New Roman"/>
              </w:rPr>
              <w:t xml:space="preserve">Заглавная буква в именах собственных </w:t>
            </w:r>
          </w:p>
        </w:tc>
        <w:tc>
          <w:tcPr>
            <w:tcW w:w="2015" w:type="dxa"/>
          </w:tcPr>
          <w:p w:rsidR="00963905" w:rsidRDefault="00F32C02"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1024" w:type="dxa"/>
            <w:vMerge/>
          </w:tcPr>
          <w:p w:rsidR="00963905" w:rsidRDefault="00963905"/>
        </w:tc>
        <w:tc>
          <w:tcPr>
            <w:tcW w:w="2091" w:type="dxa"/>
            <w:vMerge/>
          </w:tcPr>
          <w:p w:rsidR="00963905" w:rsidRDefault="00963905"/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FA6CBF" w:rsidRPr="0078426F" w:rsidRDefault="00F31DCA" w:rsidP="00FA6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Слуховой</w:t>
            </w:r>
            <w:r w:rsidR="00FA6CBF" w:rsidRPr="00784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диктант</w:t>
            </w:r>
          </w:p>
        </w:tc>
        <w:tc>
          <w:tcPr>
            <w:tcW w:w="2015" w:type="dxa"/>
          </w:tcPr>
          <w:p w:rsidR="00FA6CBF" w:rsidRPr="003B0D46" w:rsidRDefault="00883BFA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Слуховой диктант</w:t>
            </w:r>
          </w:p>
        </w:tc>
        <w:tc>
          <w:tcPr>
            <w:tcW w:w="1024" w:type="dxa"/>
          </w:tcPr>
          <w:p w:rsidR="00FA6CBF" w:rsidRPr="003B0D46" w:rsidRDefault="00BA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2091" w:type="dxa"/>
          </w:tcPr>
          <w:p w:rsidR="00FA6CBF" w:rsidRDefault="00FA6CBF"/>
        </w:tc>
      </w:tr>
      <w:tr w:rsidR="00FA6CBF" w:rsidTr="004C49EB">
        <w:tc>
          <w:tcPr>
            <w:tcW w:w="10682" w:type="dxa"/>
            <w:gridSpan w:val="5"/>
          </w:tcPr>
          <w:p w:rsidR="00FA6CBF" w:rsidRDefault="00FA6CBF" w:rsidP="00867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F3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 w:rsidR="00985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</w:t>
            </w:r>
            <w:r w:rsidR="005A1035"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  <w:p w:rsidR="00FA6CBF" w:rsidRDefault="00FA6CBF" w:rsidP="00867F3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F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Наша речь</w:t>
            </w:r>
            <w:r w:rsidR="00CA3E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 ч)</w:t>
            </w:r>
          </w:p>
          <w:p w:rsidR="00A1126B" w:rsidRPr="00A1126B" w:rsidRDefault="00A1126B" w:rsidP="00A112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12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Обучающиеся научатся:</w:t>
            </w:r>
          </w:p>
          <w:p w:rsidR="00A1126B" w:rsidRDefault="00A1126B" w:rsidP="00A1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26B">
              <w:rPr>
                <w:rFonts w:ascii="Times New Roman" w:hAnsi="Times New Roman" w:cs="Times New Roman"/>
                <w:sz w:val="24"/>
                <w:szCs w:val="24"/>
              </w:rPr>
              <w:t>• оперировать понятиями «речь» и «язык»;</w:t>
            </w:r>
          </w:p>
          <w:p w:rsidR="00A1126B" w:rsidRDefault="00A1126B" w:rsidP="00A1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26B">
              <w:rPr>
                <w:rFonts w:ascii="Times New Roman" w:hAnsi="Times New Roman" w:cs="Times New Roman"/>
                <w:sz w:val="24"/>
                <w:szCs w:val="24"/>
              </w:rPr>
              <w:t xml:space="preserve"> • различать устную и письменную речь; </w:t>
            </w:r>
          </w:p>
          <w:p w:rsidR="00A1126B" w:rsidRPr="00A1126B" w:rsidRDefault="00A1126B" w:rsidP="00A112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1126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Обучающиеся</w:t>
            </w:r>
            <w:proofErr w:type="gramEnd"/>
            <w:r w:rsidRPr="00A1126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получат возможность научитьс</w:t>
            </w:r>
            <w:r w:rsidRPr="00A1126B">
              <w:rPr>
                <w:rFonts w:ascii="Times New Roman" w:hAnsi="Times New Roman" w:cs="Times New Roman"/>
                <w:i/>
                <w:sz w:val="24"/>
                <w:szCs w:val="24"/>
              </w:rPr>
              <w:t>я:</w:t>
            </w:r>
          </w:p>
          <w:p w:rsidR="00A1126B" w:rsidRPr="00A1126B" w:rsidRDefault="00A1126B" w:rsidP="00A112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12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• работать с учебником «Русский язык», понимать значение слов «абзац», «упражнение», находить упражнения в учебнике, правила; </w:t>
            </w:r>
          </w:p>
          <w:p w:rsidR="00FA6CBF" w:rsidRPr="00C3131A" w:rsidRDefault="00A1126B" w:rsidP="00C313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126B">
              <w:rPr>
                <w:rFonts w:ascii="Times New Roman" w:hAnsi="Times New Roman" w:cs="Times New Roman"/>
                <w:i/>
                <w:sz w:val="24"/>
                <w:szCs w:val="24"/>
              </w:rPr>
              <w:t>• работать со словарём, определять лексическое значение слова.</w:t>
            </w:r>
          </w:p>
        </w:tc>
      </w:tr>
      <w:tr w:rsidR="00FA6CBF" w:rsidTr="00963905">
        <w:tc>
          <w:tcPr>
            <w:tcW w:w="1408" w:type="dxa"/>
          </w:tcPr>
          <w:p w:rsidR="00FA6CBF" w:rsidRDefault="00FA6CBF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FA6CBF" w:rsidRPr="0078426F" w:rsidRDefault="00CA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Наша речь. Русский язык – родной язык русского народа</w:t>
            </w:r>
          </w:p>
          <w:p w:rsidR="00CA3E83" w:rsidRPr="0078426F" w:rsidRDefault="00CA3E83">
            <w:pPr>
              <w:rPr>
                <w:i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 w:rsidR="00E51967"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-8</w:t>
            </w:r>
          </w:p>
        </w:tc>
        <w:tc>
          <w:tcPr>
            <w:tcW w:w="2015" w:type="dxa"/>
          </w:tcPr>
          <w:p w:rsidR="00FA6CBF" w:rsidRPr="001378A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FA6CBF" w:rsidRPr="005652F3" w:rsidRDefault="0056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3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091" w:type="dxa"/>
          </w:tcPr>
          <w:p w:rsidR="00FA6CBF" w:rsidRDefault="00FA6CBF"/>
        </w:tc>
      </w:tr>
      <w:tr w:rsidR="00CA3E83" w:rsidTr="004C49EB">
        <w:tc>
          <w:tcPr>
            <w:tcW w:w="10682" w:type="dxa"/>
            <w:gridSpan w:val="5"/>
          </w:tcPr>
          <w:p w:rsidR="00CA3E83" w:rsidRDefault="00171E0B" w:rsidP="00CA3E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Текст, предложение, диалог</w:t>
            </w:r>
            <w:r w:rsidR="00CB2E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</w:t>
            </w:r>
            <w:r w:rsidR="00CA3E83" w:rsidRPr="00784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  <w:p w:rsidR="001E42DE" w:rsidRPr="001E42DE" w:rsidRDefault="001E42DE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 w:rsidR="00CB2E5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E42DE" w:rsidRPr="001E42DE" w:rsidRDefault="001E42DE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отличать текст от предложения;</w:t>
            </w:r>
          </w:p>
          <w:p w:rsidR="001E42DE" w:rsidRPr="001E42DE" w:rsidRDefault="001E42DE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выделять предложения из речи;</w:t>
            </w:r>
          </w:p>
          <w:p w:rsidR="00CB2E54" w:rsidRDefault="001E42DE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правильно оформлять предложения на письме; </w:t>
            </w:r>
          </w:p>
          <w:p w:rsidR="001E42DE" w:rsidRPr="001E42DE" w:rsidRDefault="001E42DE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получат возможность научиться</w:t>
            </w:r>
            <w:r w:rsidR="00CB2E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</w:p>
          <w:p w:rsidR="001E42DE" w:rsidRPr="001E42DE" w:rsidRDefault="001E42DE" w:rsidP="00CB2E5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приёмам запоминания правил русского языка;</w:t>
            </w:r>
          </w:p>
          <w:p w:rsidR="001E42DE" w:rsidRPr="001E42DE" w:rsidRDefault="001E42DE" w:rsidP="00CB2E5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устанавливать связь слов в предложении;</w:t>
            </w:r>
          </w:p>
          <w:p w:rsidR="001E42DE" w:rsidRPr="001E42DE" w:rsidRDefault="001E42DE" w:rsidP="00CB2E5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сравнивать предложения по цели высказывания и по интонации (без терминов) с опорой на содержание (цель высказывания), на интонацию (мелодика, логическое ударение), порядок слов, знаки конца предложения;</w:t>
            </w:r>
          </w:p>
          <w:p w:rsidR="00CA3E83" w:rsidRPr="00CB2E54" w:rsidRDefault="001E42DE" w:rsidP="00CB2E5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записывать диалоги.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CA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тексте и предложении</w:t>
            </w:r>
          </w:p>
          <w:p w:rsidR="001378A7" w:rsidRPr="0078426F" w:rsidRDefault="001378A7" w:rsidP="00CA3E83">
            <w:pPr>
              <w:rPr>
                <w:i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с.9-11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CA3E83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</w:rPr>
              <w:t xml:space="preserve">Наблюдение над значением предложений, различных по цели высказывания и интонации. Оформление предложений в устной и письменной речи. </w:t>
            </w:r>
          </w:p>
          <w:p w:rsidR="001378A7" w:rsidRPr="0078426F" w:rsidRDefault="001378A7" w:rsidP="00CA3E83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78426F">
              <w:rPr>
                <w:rFonts w:ascii="Times New Roman" w:hAnsi="Times New Roman" w:cs="Times New Roman"/>
                <w:i/>
              </w:rPr>
              <w:t>с.12-13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CA3E83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</w:rPr>
              <w:t xml:space="preserve">Диалог. </w:t>
            </w:r>
            <w:r w:rsidRPr="00A52770">
              <w:rPr>
                <w:rFonts w:ascii="Times New Roman" w:hAnsi="Times New Roman" w:cs="Times New Roman"/>
                <w:b/>
              </w:rPr>
              <w:t>Проверочная работа</w:t>
            </w:r>
            <w:r>
              <w:rPr>
                <w:rFonts w:ascii="Times New Roman" w:hAnsi="Times New Roman" w:cs="Times New Roman"/>
              </w:rPr>
              <w:t xml:space="preserve"> № 1 по теме «Предложение и текст</w:t>
            </w:r>
            <w:r w:rsidRPr="0078426F">
              <w:rPr>
                <w:rFonts w:ascii="Times New Roman" w:hAnsi="Times New Roman" w:cs="Times New Roman"/>
              </w:rPr>
              <w:t>».</w:t>
            </w:r>
          </w:p>
          <w:p w:rsidR="001378A7" w:rsidRPr="0078426F" w:rsidRDefault="001378A7" w:rsidP="00CA3E83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  <w:i/>
              </w:rPr>
              <w:t>с.14-16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4C49EB">
        <w:tc>
          <w:tcPr>
            <w:tcW w:w="10682" w:type="dxa"/>
            <w:gridSpan w:val="5"/>
          </w:tcPr>
          <w:p w:rsidR="001378A7" w:rsidRDefault="001378A7" w:rsidP="007F7B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Слова, слова, слова…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</w:t>
            </w:r>
            <w:r w:rsidRPr="00784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и выделять, называть слова-названия предметов и явлений, признаков предметов, действий предметов;</w:t>
            </w:r>
          </w:p>
          <w:p w:rsidR="001378A7" w:rsidRPr="00A830FD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30F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и объединять некоторые слова по значению (люди, животные, растения, инструменты и др.);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  группу   «вежливых»   слов   (слов</w:t>
            </w:r>
            <w:proofErr w:type="gramStart"/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прощания,   слова-приветствия, слова-извинения, слова-благодарности);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однозначные и многозначные слова;</w:t>
            </w:r>
          </w:p>
          <w:p w:rsidR="001378A7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наблюдать,   определять   слова,   близкие   и   противоположные   по значению. 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 значение слова или уточнять с помощью толкового словаря учебника;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толковать лексическое значение известных слов и подбирать к словам синонимы и антонимы;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красиво и правильно писать;</w:t>
            </w:r>
          </w:p>
          <w:p w:rsidR="001378A7" w:rsidRPr="001E42DE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вслушиваться в слово, наблюдать   их звучание, писать, контролируя себя, диктуя себе по слогам</w:t>
            </w:r>
          </w:p>
          <w:p w:rsidR="001378A7" w:rsidRPr="00A830FD" w:rsidRDefault="001378A7" w:rsidP="00A830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на   практическом  уровне   различать  слова  — названия   предметов, названия признаков предметов, названия действий предметов.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1378A7" w:rsidRPr="0078426F" w:rsidRDefault="001378A7" w:rsidP="00F45B15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</w:rPr>
              <w:t>Слово. Роль слов в речи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975B7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975B7">
              <w:rPr>
                <w:rFonts w:ascii="Times New Roman" w:hAnsi="Times New Roman" w:cs="Times New Roman"/>
                <w:b/>
              </w:rPr>
              <w:t>/р</w:t>
            </w:r>
            <w:r>
              <w:rPr>
                <w:rFonts w:ascii="Times New Roman" w:hAnsi="Times New Roman" w:cs="Times New Roman"/>
              </w:rPr>
              <w:t xml:space="preserve"> Составление текста на тему «Ну и котик-</w:t>
            </w:r>
            <w:proofErr w:type="spellStart"/>
            <w:r>
              <w:rPr>
                <w:rFonts w:ascii="Times New Roman" w:hAnsi="Times New Roman" w:cs="Times New Roman"/>
              </w:rPr>
              <w:t>коток</w:t>
            </w:r>
            <w:proofErr w:type="spellEnd"/>
            <w:r>
              <w:rPr>
                <w:rFonts w:ascii="Times New Roman" w:hAnsi="Times New Roman" w:cs="Times New Roman"/>
              </w:rPr>
              <w:t>!» по рисункам учебника</w:t>
            </w:r>
          </w:p>
          <w:p w:rsidR="001378A7" w:rsidRPr="0078426F" w:rsidRDefault="001378A7" w:rsidP="00F45B15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  <w:i/>
              </w:rPr>
              <w:t>с.17-20</w:t>
            </w:r>
          </w:p>
        </w:tc>
        <w:tc>
          <w:tcPr>
            <w:tcW w:w="2015" w:type="dxa"/>
          </w:tcPr>
          <w:p w:rsidR="001378A7" w:rsidRPr="009975B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5B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1378A7" w:rsidRPr="0078426F" w:rsidRDefault="001378A7" w:rsidP="00F45B15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</w:rPr>
              <w:t>Слова – названия предметов и явлений, признаков и действий предметов и явлений</w:t>
            </w:r>
          </w:p>
          <w:p w:rsidR="001378A7" w:rsidRPr="0078426F" w:rsidRDefault="001378A7" w:rsidP="00F45B15">
            <w:pPr>
              <w:pStyle w:val="ParagraphStyle"/>
              <w:rPr>
                <w:rFonts w:ascii="Times New Roman" w:hAnsi="Times New Roman" w:cs="Times New Roman"/>
              </w:rPr>
            </w:pPr>
            <w:r w:rsidRPr="0078426F">
              <w:rPr>
                <w:rFonts w:ascii="Times New Roman" w:hAnsi="Times New Roman" w:cs="Times New Roman"/>
                <w:i/>
              </w:rPr>
              <w:t>с.21-24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1378A7" w:rsidRPr="009975B7" w:rsidRDefault="001378A7" w:rsidP="00F45B15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78426F">
              <w:rPr>
                <w:rFonts w:ascii="Times New Roman" w:hAnsi="Times New Roman" w:cs="Times New Roman"/>
                <w:lang w:val="x-none"/>
              </w:rPr>
              <w:t xml:space="preserve">Вежливые </w:t>
            </w:r>
            <w:r w:rsidRPr="00F45B15">
              <w:rPr>
                <w:rFonts w:ascii="Times New Roman" w:hAnsi="Times New Roman" w:cs="Times New Roman"/>
                <w:lang w:val="x-none"/>
              </w:rPr>
              <w:t xml:space="preserve">слова. Однозначные </w:t>
            </w:r>
            <w:r w:rsidRPr="0078426F">
              <w:rPr>
                <w:rFonts w:ascii="Times New Roman" w:hAnsi="Times New Roman" w:cs="Times New Roman"/>
                <w:lang w:val="x-none"/>
              </w:rPr>
              <w:t>и многозначные слова. За</w:t>
            </w:r>
            <w:r w:rsidRPr="0078426F">
              <w:rPr>
                <w:rFonts w:ascii="Times New Roman" w:hAnsi="Times New Roman" w:cs="Times New Roman"/>
              </w:rPr>
              <w:t xml:space="preserve">гадки </w:t>
            </w:r>
            <w:r w:rsidRPr="0078426F">
              <w:rPr>
                <w:rFonts w:ascii="Times New Roman" w:eastAsiaTheme="minorHAnsi" w:hAnsi="Times New Roman" w:cs="Times New Roman"/>
                <w:lang w:val="x-none" w:eastAsia="en-US"/>
              </w:rPr>
              <w:t>русских слов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Работа с </w:t>
            </w:r>
            <w:proofErr w:type="gramStart"/>
            <w:r>
              <w:rPr>
                <w:rFonts w:ascii="Times New Roman" w:eastAsiaTheme="minorHAnsi" w:hAnsi="Times New Roman" w:cs="Times New Roman"/>
                <w:lang w:eastAsia="en-US"/>
              </w:rPr>
              <w:t>толковым</w:t>
            </w:r>
            <w:proofErr w:type="gramEnd"/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словарями близких и противоположных по значению слов</w:t>
            </w:r>
          </w:p>
          <w:p w:rsidR="001378A7" w:rsidRPr="0078426F" w:rsidRDefault="001378A7" w:rsidP="00F45B15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78426F">
              <w:rPr>
                <w:rFonts w:ascii="Times New Roman" w:hAnsi="Times New Roman" w:cs="Times New Roman"/>
                <w:i/>
              </w:rPr>
              <w:t>с.25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 w:val="restart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091" w:type="dxa"/>
            <w:vMerge w:val="restart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  <w:vAlign w:val="center"/>
          </w:tcPr>
          <w:p w:rsidR="001378A7" w:rsidRPr="009975B7" w:rsidRDefault="001378A7" w:rsidP="00C06447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F45B15">
              <w:rPr>
                <w:rFonts w:ascii="Times New Roman" w:hAnsi="Times New Roman" w:cs="Times New Roman"/>
                <w:lang w:val="x-none"/>
              </w:rPr>
              <w:t xml:space="preserve">Однозначные </w:t>
            </w:r>
            <w:r w:rsidRPr="0078426F">
              <w:rPr>
                <w:rFonts w:ascii="Times New Roman" w:hAnsi="Times New Roman" w:cs="Times New Roman"/>
                <w:lang w:val="x-none"/>
              </w:rPr>
              <w:t>и многозначные слова. За</w:t>
            </w:r>
            <w:r w:rsidRPr="0078426F">
              <w:rPr>
                <w:rFonts w:ascii="Times New Roman" w:hAnsi="Times New Roman" w:cs="Times New Roman"/>
              </w:rPr>
              <w:t xml:space="preserve">гадки </w:t>
            </w:r>
            <w:r w:rsidRPr="0078426F">
              <w:rPr>
                <w:rFonts w:ascii="Times New Roman" w:eastAsiaTheme="minorHAnsi" w:hAnsi="Times New Roman" w:cs="Times New Roman"/>
                <w:lang w:val="x-none" w:eastAsia="en-US"/>
              </w:rPr>
              <w:t>русских слов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 Работа с толковым словарем, со  словарями близких и противоположных по значению слов</w:t>
            </w:r>
          </w:p>
          <w:p w:rsidR="001378A7" w:rsidRPr="00C06447" w:rsidRDefault="001378A7" w:rsidP="00F45B15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с.26</w:t>
            </w:r>
            <w:r w:rsidRPr="0078426F">
              <w:rPr>
                <w:rFonts w:ascii="Times New Roman" w:hAnsi="Times New Roman" w:cs="Times New Roman"/>
                <w:i/>
              </w:rPr>
              <w:t>- 29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F45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«Слова, слова, слова…». </w:t>
            </w:r>
            <w:r w:rsidRPr="00A5277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 по теме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«Слово»</w:t>
            </w:r>
          </w:p>
        </w:tc>
        <w:tc>
          <w:tcPr>
            <w:tcW w:w="2015" w:type="dxa"/>
          </w:tcPr>
          <w:p w:rsidR="001378A7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систематизация.</w:t>
            </w:r>
          </w:p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4C49EB">
        <w:tc>
          <w:tcPr>
            <w:tcW w:w="10682" w:type="dxa"/>
            <w:gridSpan w:val="5"/>
          </w:tcPr>
          <w:p w:rsidR="001378A7" w:rsidRDefault="001378A7" w:rsidP="00F45B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Слово и слог. Ударение (5 ч)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выделять слоги в слове;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переносить часть слова с одной строки на другую по слогам;</w:t>
            </w:r>
          </w:p>
          <w:p w:rsidR="001378A7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обозначать ударение в словах; произносить слова правильно 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получат возможность научиться</w:t>
            </w:r>
            <w:r w:rsidRPr="009E5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1378A7" w:rsidRPr="009E5337" w:rsidRDefault="001378A7" w:rsidP="009E53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работать с орфографическим словарем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E51967">
            <w:pPr>
              <w:pStyle w:val="ParagraphStyle"/>
              <w:rPr>
                <w:rFonts w:ascii="Times New Roman" w:eastAsiaTheme="minorHAnsi" w:hAnsi="Times New Roman" w:cs="Times New Roman"/>
                <w:lang w:val="x-none" w:eastAsia="en-US"/>
              </w:rPr>
            </w:pPr>
            <w:r w:rsidRPr="00E51967">
              <w:rPr>
                <w:rFonts w:ascii="Times New Roman" w:hAnsi="Times New Roman" w:cs="Times New Roman"/>
                <w:lang w:val="x-none"/>
              </w:rPr>
              <w:t>Сло</w:t>
            </w:r>
            <w:r w:rsidRPr="0078426F">
              <w:rPr>
                <w:rFonts w:ascii="Times New Roman" w:hAnsi="Times New Roman" w:cs="Times New Roman"/>
                <w:lang w:val="x-none"/>
              </w:rPr>
              <w:t>г как часть слова. Слогообразу</w:t>
            </w:r>
            <w:r w:rsidRPr="00E51967">
              <w:rPr>
                <w:rFonts w:ascii="Times New Roman" w:hAnsi="Times New Roman" w:cs="Times New Roman"/>
                <w:lang w:val="x-none"/>
              </w:rPr>
              <w:t>ющая роль гласных</w:t>
            </w:r>
            <w:r w:rsidRPr="0078426F">
              <w:rPr>
                <w:rFonts w:ascii="Times New Roman" w:hAnsi="Times New Roman" w:cs="Times New Roman"/>
              </w:rPr>
              <w:t xml:space="preserve">. </w:t>
            </w:r>
            <w:r w:rsidRPr="0078426F">
              <w:rPr>
                <w:rFonts w:ascii="Times New Roman" w:eastAsiaTheme="minorHAnsi" w:hAnsi="Times New Roman" w:cs="Times New Roman"/>
                <w:lang w:val="x-none" w:eastAsia="en-US"/>
              </w:rPr>
              <w:t xml:space="preserve">Выделение слогов </w:t>
            </w:r>
          </w:p>
          <w:p w:rsidR="001378A7" w:rsidRPr="00E51967" w:rsidRDefault="001378A7" w:rsidP="00E51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E51967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слове</w:t>
            </w:r>
          </w:p>
          <w:p w:rsidR="001378A7" w:rsidRPr="00E51967" w:rsidRDefault="001378A7" w:rsidP="00E51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с.30-35</w:t>
            </w:r>
          </w:p>
          <w:p w:rsidR="001378A7" w:rsidRPr="0078426F" w:rsidRDefault="001378A7">
            <w:pPr>
              <w:rPr>
                <w:sz w:val="24"/>
                <w:szCs w:val="24"/>
                <w:lang w:val="x-none"/>
              </w:rPr>
            </w:pP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284960">
            <w:pPr>
              <w:pStyle w:val="ParagraphStyle"/>
              <w:spacing w:line="225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78426F">
              <w:rPr>
                <w:rFonts w:ascii="Times New Roman" w:hAnsi="Times New Roman" w:cs="Times New Roman"/>
              </w:rPr>
              <w:t xml:space="preserve">Правила переноса слов. </w:t>
            </w:r>
            <w:r w:rsidRPr="0078426F">
              <w:rPr>
                <w:rFonts w:ascii="Times New Roman" w:eastAsiaTheme="minorHAnsi" w:hAnsi="Times New Roman" w:cs="Times New Roman"/>
                <w:lang w:val="x-none" w:eastAsia="en-US"/>
              </w:rPr>
              <w:t>Наблюдение над словом как средством создания словесно-художественного образа</w:t>
            </w:r>
            <w:r w:rsidRPr="0078426F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1378A7" w:rsidRPr="0078426F" w:rsidRDefault="001378A7" w:rsidP="00284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с.36-38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284960" w:rsidRDefault="001378A7" w:rsidP="0028496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Ударение. Ударные и безударные слоги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с орфоэпическим словарём.</w:t>
            </w:r>
          </w:p>
          <w:p w:rsidR="001378A7" w:rsidRPr="0078426F" w:rsidRDefault="001378A7">
            <w:pPr>
              <w:rPr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с.39-41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284960" w:rsidRDefault="001378A7" w:rsidP="0028496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849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Ударение. Словообразующая роль ударения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с.42-44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284960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«Слово и слог. Ударение». </w:t>
            </w:r>
            <w:r w:rsidRPr="00A5277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«Слово и слог. Ударение»</w:t>
            </w:r>
          </w:p>
        </w:tc>
        <w:tc>
          <w:tcPr>
            <w:tcW w:w="2015" w:type="dxa"/>
          </w:tcPr>
          <w:p w:rsidR="001378A7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систематизация.</w:t>
            </w:r>
          </w:p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024" w:type="dxa"/>
          </w:tcPr>
          <w:p w:rsidR="001378A7" w:rsidRPr="002915D9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D9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4C49EB">
        <w:tc>
          <w:tcPr>
            <w:tcW w:w="10682" w:type="dxa"/>
            <w:gridSpan w:val="5"/>
          </w:tcPr>
          <w:p w:rsidR="001378A7" w:rsidRDefault="001378A7" w:rsidP="00D66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Звуки и буквы</w:t>
            </w:r>
            <w:r w:rsidR="00985C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гласные и согласные звуки;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правильно обозначать звуки буквами в письменной речи;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писать слова в алфавитном порядке;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давать качественную характеристику гласного звука в слове: </w:t>
            </w:r>
            <w:proofErr w:type="gramStart"/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ударный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безударный;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писать двусложные слова с безударной гласной, находить проверочные слова;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согласный звук й и гласный звук и, правильно писать слова со звуком й;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непарные твердые согласные [ж], [ш], [ц], неп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арные мягкие согласные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'], [щꞌ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], находить их в слове, правильно произносить и обозначать их буквами на письме;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функцию буквы «мягкий знак» (ь) как показателя мягкости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редшествующего согласного звука;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Ь-показатель мягкости согласных и Ь-разделительного, правильно писать слова и Ь;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определять функцию букв е, ё, ю, я в слове;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Ь и Ъ знаки, писать правильно слова с разделительными знаками;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отличать глухой согласный звук от звонкого звука;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обозначать буквой парный по глухости-звонкости согласный звук на конце слова, подбирать проверочные слова (односложные и двусложные слова);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• отличать шипящие согласные звуки;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на практическом уровне писать </w:t>
            </w:r>
            <w:proofErr w:type="gramStart"/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буквосочетания </w:t>
            </w:r>
            <w:proofErr w:type="spell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-ши, </w:t>
            </w:r>
            <w:proofErr w:type="spell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ча-ша</w:t>
            </w:r>
            <w:proofErr w:type="spell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чу-</w:t>
            </w:r>
            <w:proofErr w:type="spell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</w:t>
            </w:r>
            <w:proofErr w:type="gramEnd"/>
            <w:r w:rsidRPr="001E42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запоминать и писать правильно слова с непроверяемой безударной гласной;</w:t>
            </w:r>
          </w:p>
          <w:p w:rsidR="001378A7" w:rsidRPr="001E42DE" w:rsidRDefault="001378A7" w:rsidP="001E42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2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произносить звуки и сочетания звуков в соответствии с нормами литературного языка (круг слов определен орфоэпическим словарем в учебнике).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D66204" w:rsidRDefault="001378A7" w:rsidP="00D6620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Звуки и буквы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с.45-47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D6620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Звуки и буквы. Звуковая запись слов</w:t>
            </w:r>
          </w:p>
          <w:p w:rsidR="001378A7" w:rsidRPr="0078426F" w:rsidRDefault="001378A7" w:rsidP="00221B7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с.48-51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221B78" w:rsidRDefault="001378A7" w:rsidP="00221B7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Русский алфавит, или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 w:rsidRPr="00221B7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збука</w:t>
            </w:r>
            <w:proofErr w:type="spellEnd"/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с.52-54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 w:val="restart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091" w:type="dxa"/>
            <w:vMerge w:val="restart"/>
          </w:tcPr>
          <w:p w:rsidR="001378A7" w:rsidRPr="0077690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07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с.55-57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Буквы, обозначающие гласные звуки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с.58-59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021608" w:rsidRDefault="001378A7" w:rsidP="00021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60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Буквы </w:t>
            </w:r>
            <w:r w:rsidRPr="0002160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 xml:space="preserve">е, ё, ю, я </w:t>
            </w:r>
            <w:r w:rsidRPr="0002160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 их функции в слове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02160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Слова с буквой </w:t>
            </w:r>
            <w:r w:rsidRPr="0002160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э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с.60-62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F06941" w:rsidRDefault="001378A7" w:rsidP="00F069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Ударные </w:t>
            </w:r>
            <w:r w:rsidRPr="00F0694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 безударные гласные звуки</w:t>
            </w:r>
          </w:p>
          <w:p w:rsidR="001378A7" w:rsidRPr="0078426F" w:rsidRDefault="001378A7" w:rsidP="00021608">
            <w:pPr>
              <w:autoSpaceDE w:val="0"/>
              <w:autoSpaceDN w:val="0"/>
              <w:adjustRightInd w:val="0"/>
              <w:rPr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с.63-64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Наблюдение над обозначением гласных звуков  буквами в ударных и безударных слогах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с.65-67</w:t>
            </w:r>
          </w:p>
        </w:tc>
        <w:tc>
          <w:tcPr>
            <w:tcW w:w="2015" w:type="dxa"/>
          </w:tcPr>
          <w:p w:rsidR="001378A7" w:rsidRPr="00F32C02" w:rsidRDefault="00F3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C02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Обозначение гласных звуков  буквами в ударных и безударных слогах</w:t>
            </w:r>
          </w:p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с.68-70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01C9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01C92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рассказа на тему «весна» по рисунку учебника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с.70-73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3C62B8" w:rsidRDefault="001378A7" w:rsidP="003C62B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80131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гласных». </w:t>
            </w:r>
            <w:r w:rsidRPr="003C62B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Буквы, обозначающие согласные звуки</w:t>
            </w:r>
          </w:p>
          <w:p w:rsidR="001378A7" w:rsidRPr="0078426F" w:rsidRDefault="001378A7">
            <w:pPr>
              <w:rPr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с.74-76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E1777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B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Буквы, обозначающие согласные звуки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62B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Слова с удвоенными согласными</w:t>
            </w:r>
          </w:p>
          <w:p w:rsidR="001378A7" w:rsidRPr="0078426F" w:rsidRDefault="001378A7" w:rsidP="003C6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с.76-77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F51F18" w:rsidRDefault="001378A7" w:rsidP="00F51F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Буквы </w:t>
            </w:r>
            <w:r w:rsidRPr="00F51F1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й</w:t>
            </w: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</w:t>
            </w:r>
            <w:proofErr w:type="spellStart"/>
            <w:r w:rsidRPr="00F51F1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и</w:t>
            </w:r>
            <w:proofErr w:type="spellEnd"/>
            <w:r w:rsidRPr="00F51F1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.</w:t>
            </w: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Звуки [й’] </w:t>
            </w: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 [и]</w:t>
            </w:r>
          </w:p>
          <w:p w:rsidR="001378A7" w:rsidRPr="0078426F" w:rsidRDefault="001378A7">
            <w:pPr>
              <w:rPr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с.78-80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480131" w:rsidRDefault="001378A7" w:rsidP="00752382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3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2015" w:type="dxa"/>
          </w:tcPr>
          <w:p w:rsidR="001378A7" w:rsidRPr="003B0D46" w:rsidRDefault="001378A7" w:rsidP="00752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F51F18" w:rsidRDefault="001378A7" w:rsidP="00A1619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</w:t>
            </w: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вёрдые </w:t>
            </w: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 мягкие согласные звуки и их обозначение на письме</w:t>
            </w:r>
          </w:p>
          <w:p w:rsidR="001378A7" w:rsidRPr="0078426F" w:rsidRDefault="001378A7" w:rsidP="00A16191">
            <w:pPr>
              <w:autoSpaceDE w:val="0"/>
              <w:autoSpaceDN w:val="0"/>
              <w:adjustRightInd w:val="0"/>
              <w:rPr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с.81-83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 w:val="restart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091" w:type="dxa"/>
            <w:vMerge w:val="restart"/>
          </w:tcPr>
          <w:p w:rsidR="001378A7" w:rsidRPr="0077690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07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F51F18" w:rsidRDefault="001378A7" w:rsidP="00F51F1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</w:t>
            </w: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вёрдые </w:t>
            </w:r>
            <w:r w:rsidRPr="00F51F1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 мягкие согласные звуки и их обозначение на письме</w:t>
            </w:r>
          </w:p>
          <w:p w:rsidR="001378A7" w:rsidRPr="0078426F" w:rsidRDefault="001378A7">
            <w:pPr>
              <w:rPr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с.84-86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A16191" w:rsidRDefault="001378A7" w:rsidP="00A1619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A161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Мягкий знак. Роль мягкого знака в слове</w:t>
            </w:r>
          </w:p>
          <w:p w:rsidR="001378A7" w:rsidRPr="0078426F" w:rsidRDefault="001378A7">
            <w:pPr>
              <w:rPr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i/>
                <w:sz w:val="24"/>
                <w:szCs w:val="24"/>
              </w:rPr>
              <w:t>с.87-89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12751B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1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546FDF" w:rsidRDefault="001378A7" w:rsidP="00546F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546FD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Обозначение мягкости согласных на письме буквами. </w:t>
            </w:r>
            <w:proofErr w:type="gramStart"/>
            <w:r w:rsidRPr="00001C9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01C92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FD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Восстановление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деформированного</w:t>
            </w:r>
            <w:r w:rsidRPr="00546FD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текста </w:t>
            </w:r>
          </w:p>
          <w:p w:rsidR="001378A7" w:rsidRPr="0078426F" w:rsidRDefault="001378A7" w:rsidP="00546F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FD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 нарушенным порядком предложений</w:t>
            </w:r>
          </w:p>
          <w:p w:rsidR="001378A7" w:rsidRPr="00EE3DC4" w:rsidRDefault="001378A7" w:rsidP="00336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с.90-91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A52770" w:rsidRDefault="001378A7" w:rsidP="007523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7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2</w:t>
            </w:r>
          </w:p>
        </w:tc>
        <w:tc>
          <w:tcPr>
            <w:tcW w:w="2015" w:type="dxa"/>
          </w:tcPr>
          <w:p w:rsidR="001378A7" w:rsidRPr="003B0D46" w:rsidRDefault="001378A7" w:rsidP="00752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336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и звонкие </w:t>
            </w: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согласные звуки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, их отличие</w:t>
            </w:r>
          </w:p>
          <w:p w:rsidR="001378A7" w:rsidRPr="00EE3DC4" w:rsidRDefault="001378A7" w:rsidP="00336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с.92-93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 w:val="restart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091" w:type="dxa"/>
            <w:vMerge w:val="restart"/>
          </w:tcPr>
          <w:p w:rsidR="001378A7" w:rsidRPr="0077690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07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33635D" w:rsidRDefault="001378A7" w:rsidP="00336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Парные </w:t>
            </w:r>
            <w:r w:rsidRPr="0033635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глухие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и звонкие </w:t>
            </w:r>
            <w:r w:rsidRPr="0033635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согласные</w:t>
            </w:r>
          </w:p>
          <w:p w:rsidR="001378A7" w:rsidRPr="00EE3DC4" w:rsidRDefault="001378A7">
            <w:pPr>
              <w:rPr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с.94-95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  <w:vMerge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296005" w:rsidRDefault="001378A7" w:rsidP="0029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9600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Особенности проверочных </w:t>
            </w:r>
          </w:p>
          <w:p w:rsidR="001378A7" w:rsidRPr="0078426F" w:rsidRDefault="001378A7" w:rsidP="00296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 проверяемых слов для согласных</w:t>
            </w:r>
          </w:p>
          <w:p w:rsidR="001378A7" w:rsidRPr="00EE3DC4" w:rsidRDefault="001378A7" w:rsidP="00296005">
            <w:pPr>
              <w:rPr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с.96-98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296005" w:rsidRDefault="001378A7" w:rsidP="0029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9600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Упражнения в написании слов с парным согласным звуком в конце слов</w:t>
            </w:r>
          </w:p>
          <w:p w:rsidR="001378A7" w:rsidRPr="00EE3DC4" w:rsidRDefault="001378A7">
            <w:pPr>
              <w:rPr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с.99-101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EE3DC4" w:rsidRDefault="001378A7" w:rsidP="002B5E4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9600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Упражнения в написании слов с парным согласным звуком в конце слов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с.102-103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Default="001378A7" w:rsidP="002B5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131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5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«Правописание парных согласных»</w:t>
            </w:r>
          </w:p>
          <w:p w:rsidR="001378A7" w:rsidRPr="0078426F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Буквы шипящих согласных звуков.</w:t>
            </w:r>
          </w:p>
          <w:p w:rsidR="001378A7" w:rsidRPr="00EE3DC4" w:rsidRDefault="001378A7">
            <w:pPr>
              <w:rPr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с.104-107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Pr="00EE3DC4" w:rsidRDefault="001378A7" w:rsidP="00C852B3">
            <w:pPr>
              <w:pStyle w:val="a5"/>
              <w:numPr>
                <w:ilvl w:val="0"/>
                <w:numId w:val="1"/>
              </w:numPr>
              <w:rPr>
                <w:i/>
              </w:rPr>
            </w:pPr>
          </w:p>
        </w:tc>
        <w:tc>
          <w:tcPr>
            <w:tcW w:w="4144" w:type="dxa"/>
          </w:tcPr>
          <w:p w:rsidR="001378A7" w:rsidRPr="00FC3B33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Проект.</w:t>
            </w: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C3B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книги «Весёлые скороговорки». </w:t>
            </w:r>
          </w:p>
          <w:p w:rsidR="001378A7" w:rsidRPr="00EE3DC4" w:rsidRDefault="001378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с.108-109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1D2053" w:rsidRDefault="001378A7" w:rsidP="001D2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1D2053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Правописание слов с буквосочетаниями </w:t>
            </w:r>
            <w:proofErr w:type="spellStart"/>
            <w:r w:rsidRPr="001D20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чн</w:t>
            </w:r>
            <w:proofErr w:type="spellEnd"/>
            <w:r w:rsidRPr="001D20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1D20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чк</w:t>
            </w:r>
            <w:proofErr w:type="spellEnd"/>
            <w:r w:rsidRPr="001D20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1D20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чт</w:t>
            </w:r>
            <w:proofErr w:type="spellEnd"/>
          </w:p>
          <w:p w:rsidR="001378A7" w:rsidRPr="00EE3DC4" w:rsidRDefault="001378A7">
            <w:pPr>
              <w:rPr>
                <w:i/>
                <w:sz w:val="24"/>
                <w:szCs w:val="24"/>
                <w:lang w:val="x-none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с.110-114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105C3C" w:rsidRDefault="001378A7" w:rsidP="00D83FA8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D83FA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Правописание слов с сочетаниями</w:t>
            </w:r>
            <w:r w:rsidRPr="00D83F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жи</w:t>
            </w:r>
            <w:proofErr w:type="spellEnd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 xml:space="preserve">–ши, </w:t>
            </w:r>
            <w:proofErr w:type="spellStart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ча</w:t>
            </w:r>
            <w:proofErr w:type="spellEnd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–ща, чу–</w:t>
            </w:r>
            <w:proofErr w:type="spellStart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щу</w:t>
            </w:r>
            <w:proofErr w:type="spellEnd"/>
            <w:r w:rsidRPr="00D83FA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</w:p>
          <w:p w:rsidR="001378A7" w:rsidRPr="00EE3DC4" w:rsidRDefault="001378A7">
            <w:pPr>
              <w:rPr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с.115-118</w:t>
            </w:r>
          </w:p>
        </w:tc>
        <w:tc>
          <w:tcPr>
            <w:tcW w:w="2015" w:type="dxa"/>
          </w:tcPr>
          <w:p w:rsidR="001378A7" w:rsidRPr="001378A7" w:rsidRDefault="001378A7" w:rsidP="00752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A15D4" w:rsidRDefault="001378A7" w:rsidP="00D83FA8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D83FA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Правописание слов с сочетаниями</w:t>
            </w:r>
            <w:r w:rsidRPr="00D83F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жи</w:t>
            </w:r>
            <w:proofErr w:type="spellEnd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 xml:space="preserve">–ши, </w:t>
            </w:r>
            <w:proofErr w:type="spellStart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ча</w:t>
            </w:r>
            <w:proofErr w:type="spellEnd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–ща, чу–</w:t>
            </w:r>
            <w:proofErr w:type="spellStart"/>
            <w:r w:rsidRPr="00D83F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щу</w:t>
            </w:r>
            <w:proofErr w:type="spellEnd"/>
            <w:r w:rsidRPr="00D83FA8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  <w:r w:rsidRPr="00480131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1378A7" w:rsidRPr="00EE3DC4" w:rsidRDefault="001378A7">
            <w:pPr>
              <w:rPr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с.118-121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Default="001378A7" w:rsidP="00001C9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804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Заглавная буква в именах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собственных. </w:t>
            </w:r>
            <w:proofErr w:type="gramStart"/>
            <w:r w:rsidRPr="00001C9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01C92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рассказа на основе поговорки</w:t>
            </w:r>
          </w:p>
          <w:p w:rsidR="001378A7" w:rsidRPr="0078426F" w:rsidRDefault="001378A7" w:rsidP="00001C9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с.122-126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A52770" w:rsidRDefault="001378A7" w:rsidP="00A5277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804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Заглавная буква в именах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</w:t>
            </w:r>
            <w:r w:rsidRPr="00A52770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рисунку в учебнике</w:t>
            </w:r>
          </w:p>
          <w:p w:rsidR="001378A7" w:rsidRPr="0078426F" w:rsidRDefault="001378A7" w:rsidP="00A5277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с.127-128</w:t>
            </w:r>
          </w:p>
        </w:tc>
        <w:tc>
          <w:tcPr>
            <w:tcW w:w="2015" w:type="dxa"/>
          </w:tcPr>
          <w:p w:rsidR="001378A7" w:rsidRPr="003B0D46" w:rsidRDefault="001378A7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4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D83FA8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«Сказочная страничка»</w:t>
            </w:r>
          </w:p>
          <w:p w:rsidR="001378A7" w:rsidRPr="00EE3DC4" w:rsidRDefault="001378A7" w:rsidP="00D83FA8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3DC4">
              <w:rPr>
                <w:rFonts w:ascii="Times New Roman" w:hAnsi="Times New Roman" w:cs="Times New Roman"/>
                <w:i/>
                <w:sz w:val="24"/>
                <w:szCs w:val="24"/>
              </w:rPr>
              <w:t>с.129</w:t>
            </w:r>
          </w:p>
        </w:tc>
        <w:tc>
          <w:tcPr>
            <w:tcW w:w="2015" w:type="dxa"/>
          </w:tcPr>
          <w:p w:rsidR="001378A7" w:rsidRPr="003B0D46" w:rsidRDefault="00F32C02" w:rsidP="003B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378A7" w:rsidRDefault="001378A7"/>
        </w:tc>
      </w:tr>
      <w:tr w:rsidR="001378A7" w:rsidTr="00963905">
        <w:tc>
          <w:tcPr>
            <w:tcW w:w="1408" w:type="dxa"/>
          </w:tcPr>
          <w:p w:rsidR="001378A7" w:rsidRDefault="001378A7" w:rsidP="00C852B3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4144" w:type="dxa"/>
          </w:tcPr>
          <w:p w:rsidR="001378A7" w:rsidRPr="0078426F" w:rsidRDefault="001378A7" w:rsidP="00D83FA8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26F">
              <w:rPr>
                <w:rFonts w:ascii="Times New Roman" w:hAnsi="Times New Roman" w:cs="Times New Roman"/>
                <w:sz w:val="24"/>
                <w:szCs w:val="24"/>
              </w:rPr>
              <w:t>Обобщение «Что узнали, чему научились в 1 классе?».</w:t>
            </w:r>
          </w:p>
        </w:tc>
        <w:tc>
          <w:tcPr>
            <w:tcW w:w="2015" w:type="dxa"/>
          </w:tcPr>
          <w:p w:rsidR="001378A7" w:rsidRPr="001378A7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8A7">
              <w:rPr>
                <w:rFonts w:ascii="Times New Roman" w:hAnsi="Times New Roman" w:cs="Times New Roman"/>
                <w:sz w:val="24"/>
                <w:szCs w:val="24"/>
              </w:rPr>
              <w:t>Обобшение</w:t>
            </w:r>
            <w:proofErr w:type="spellEnd"/>
            <w:r w:rsidRPr="001378A7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систематизация</w:t>
            </w:r>
          </w:p>
        </w:tc>
        <w:tc>
          <w:tcPr>
            <w:tcW w:w="1024" w:type="dxa"/>
          </w:tcPr>
          <w:p w:rsidR="001378A7" w:rsidRPr="00A06A6D" w:rsidRDefault="0013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A6D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2091" w:type="dxa"/>
          </w:tcPr>
          <w:p w:rsidR="001378A7" w:rsidRDefault="001378A7"/>
        </w:tc>
      </w:tr>
    </w:tbl>
    <w:p w:rsidR="00A31316" w:rsidRDefault="00A31316"/>
    <w:p w:rsidR="002B0F43" w:rsidRPr="009D77D9" w:rsidRDefault="002B0F43" w:rsidP="002B0F43">
      <w:pPr>
        <w:pStyle w:val="a6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2B0F43" w:rsidRDefault="002B0F43" w:rsidP="002B0F4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2B0F43" w:rsidRDefault="002B0F43" w:rsidP="002B0F4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2B0F43" w:rsidRPr="009A6F98" w:rsidRDefault="002B0F43" w:rsidP="002B0F4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 w:rsidR="00474C69">
        <w:rPr>
          <w:rFonts w:ascii="Times New Roman" w:hAnsi="Times New Roman" w:cs="Times New Roman"/>
          <w:b/>
          <w:sz w:val="28"/>
          <w:szCs w:val="28"/>
        </w:rPr>
        <w:t>Русский язык</w:t>
      </w:r>
      <w:bookmarkStart w:id="0" w:name="_GoBack"/>
      <w:bookmarkEnd w:id="0"/>
      <w:r w:rsidRPr="009A6F98">
        <w:rPr>
          <w:rFonts w:ascii="Times New Roman" w:hAnsi="Times New Roman" w:cs="Times New Roman"/>
          <w:b/>
          <w:sz w:val="28"/>
          <w:szCs w:val="28"/>
        </w:rPr>
        <w:t>».</w:t>
      </w:r>
    </w:p>
    <w:p w:rsidR="002B0F43" w:rsidRPr="009A6F98" w:rsidRDefault="002B0F43" w:rsidP="002B0F4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2B0F43" w:rsidRDefault="002B0F43" w:rsidP="002B0F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0F43" w:rsidRDefault="002B0F43" w:rsidP="002F15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F43" w:rsidRPr="003575E1" w:rsidRDefault="002B0F43" w:rsidP="002F15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357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7D0F" w:rsidRDefault="002B0F43" w:rsidP="002F15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Pr="00906EF7">
        <w:rPr>
          <w:rFonts w:ascii="Times New Roman" w:hAnsi="Times New Roman" w:cs="Times New Roman"/>
          <w:sz w:val="24"/>
          <w:szCs w:val="24"/>
        </w:rPr>
        <w:t>: темп работы ученика; личностные качества школьников, своеобразие их психических процессов (особенности памяти, внимания, воспр</w:t>
      </w:r>
      <w:r w:rsidR="00A97D0F">
        <w:rPr>
          <w:rFonts w:ascii="Times New Roman" w:hAnsi="Times New Roman" w:cs="Times New Roman"/>
          <w:sz w:val="24"/>
          <w:szCs w:val="24"/>
        </w:rPr>
        <w:t>иятия, темп деятельности и др.).</w:t>
      </w:r>
    </w:p>
    <w:p w:rsidR="00A97D0F" w:rsidRDefault="00A97D0F" w:rsidP="002F15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1316" w:rsidRDefault="00382B60" w:rsidP="002F15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7D0F" w:rsidRPr="002F158B">
        <w:rPr>
          <w:rFonts w:ascii="Times New Roman" w:hAnsi="Times New Roman" w:cs="Times New Roman"/>
          <w:sz w:val="24"/>
          <w:szCs w:val="24"/>
        </w:rPr>
        <w:t>Контроль</w:t>
      </w:r>
      <w:r w:rsidR="00A31316" w:rsidRPr="002F158B">
        <w:rPr>
          <w:rFonts w:ascii="Times New Roman" w:hAnsi="Times New Roman" w:cs="Times New Roman"/>
          <w:sz w:val="24"/>
          <w:szCs w:val="24"/>
        </w:rPr>
        <w:t xml:space="preserve"> уровня достижений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A31316" w:rsidRPr="002F158B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31316" w:rsidRPr="002F158B">
        <w:rPr>
          <w:rFonts w:ascii="Times New Roman" w:hAnsi="Times New Roman" w:cs="Times New Roman"/>
          <w:sz w:val="24"/>
          <w:szCs w:val="24"/>
        </w:rPr>
        <w:t>щихся по русскому языку проводится в форме письменных работ:</w:t>
      </w:r>
      <w:r w:rsidR="00A31316">
        <w:rPr>
          <w:rFonts w:ascii="Times New Roman" w:hAnsi="Times New Roman" w:cs="Times New Roman"/>
          <w:sz w:val="24"/>
          <w:szCs w:val="24"/>
        </w:rPr>
        <w:t xml:space="preserve"> диктантов, грамматических заданий, контрольных списываний, </w:t>
      </w:r>
      <w:r w:rsidR="00A97D0F">
        <w:rPr>
          <w:rFonts w:ascii="Times New Roman" w:hAnsi="Times New Roman" w:cs="Times New Roman"/>
          <w:sz w:val="24"/>
          <w:szCs w:val="24"/>
        </w:rPr>
        <w:t>проверочных работ.</w:t>
      </w:r>
    </w:p>
    <w:p w:rsidR="00985AC1" w:rsidRDefault="00985AC1" w:rsidP="003575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мониторинга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 первоклассников проводится итоговая комплексная работа. </w:t>
      </w:r>
    </w:p>
    <w:p w:rsidR="002F158B" w:rsidRDefault="002F158B" w:rsidP="002F15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F158B" w:rsidSect="00C852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E4DF7"/>
    <w:multiLevelType w:val="hybridMultilevel"/>
    <w:tmpl w:val="63205BF2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04740F"/>
    <w:multiLevelType w:val="hybridMultilevel"/>
    <w:tmpl w:val="CDD2A10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4B"/>
    <w:rsid w:val="00001C92"/>
    <w:rsid w:val="00003973"/>
    <w:rsid w:val="00021608"/>
    <w:rsid w:val="000437DC"/>
    <w:rsid w:val="00050EC8"/>
    <w:rsid w:val="00080A65"/>
    <w:rsid w:val="000A38C4"/>
    <w:rsid w:val="000D24B5"/>
    <w:rsid w:val="000F5D3F"/>
    <w:rsid w:val="00100F9B"/>
    <w:rsid w:val="00105C3C"/>
    <w:rsid w:val="0010774E"/>
    <w:rsid w:val="00117B66"/>
    <w:rsid w:val="0012241E"/>
    <w:rsid w:val="0012751B"/>
    <w:rsid w:val="001378A7"/>
    <w:rsid w:val="00152E06"/>
    <w:rsid w:val="0016425E"/>
    <w:rsid w:val="00171942"/>
    <w:rsid w:val="00171E0B"/>
    <w:rsid w:val="001746CC"/>
    <w:rsid w:val="0017633A"/>
    <w:rsid w:val="001D06C9"/>
    <w:rsid w:val="001D2053"/>
    <w:rsid w:val="001E42DE"/>
    <w:rsid w:val="001E458D"/>
    <w:rsid w:val="00216A41"/>
    <w:rsid w:val="00221B78"/>
    <w:rsid w:val="00236C55"/>
    <w:rsid w:val="00243168"/>
    <w:rsid w:val="00245CE3"/>
    <w:rsid w:val="00284960"/>
    <w:rsid w:val="0028774B"/>
    <w:rsid w:val="00290E5A"/>
    <w:rsid w:val="002915D9"/>
    <w:rsid w:val="00292B75"/>
    <w:rsid w:val="00296005"/>
    <w:rsid w:val="002B0F43"/>
    <w:rsid w:val="002B115F"/>
    <w:rsid w:val="002B5E48"/>
    <w:rsid w:val="002C6B6B"/>
    <w:rsid w:val="002D49B7"/>
    <w:rsid w:val="002E0FB0"/>
    <w:rsid w:val="002E3706"/>
    <w:rsid w:val="002F158B"/>
    <w:rsid w:val="0033635D"/>
    <w:rsid w:val="003575E1"/>
    <w:rsid w:val="00367AE2"/>
    <w:rsid w:val="003811AF"/>
    <w:rsid w:val="00382B60"/>
    <w:rsid w:val="003A2BF0"/>
    <w:rsid w:val="003B0D46"/>
    <w:rsid w:val="003C62B8"/>
    <w:rsid w:val="003D3622"/>
    <w:rsid w:val="003D4A61"/>
    <w:rsid w:val="00402801"/>
    <w:rsid w:val="00412662"/>
    <w:rsid w:val="004219C3"/>
    <w:rsid w:val="00432D74"/>
    <w:rsid w:val="00440796"/>
    <w:rsid w:val="00474C69"/>
    <w:rsid w:val="00480131"/>
    <w:rsid w:val="00487693"/>
    <w:rsid w:val="004C49EB"/>
    <w:rsid w:val="004F3378"/>
    <w:rsid w:val="00507D61"/>
    <w:rsid w:val="00514874"/>
    <w:rsid w:val="00546FDF"/>
    <w:rsid w:val="00564A4B"/>
    <w:rsid w:val="005652F3"/>
    <w:rsid w:val="00593821"/>
    <w:rsid w:val="005942E4"/>
    <w:rsid w:val="005948B6"/>
    <w:rsid w:val="005960CA"/>
    <w:rsid w:val="005A1035"/>
    <w:rsid w:val="005B7970"/>
    <w:rsid w:val="005C3B62"/>
    <w:rsid w:val="005C3FBD"/>
    <w:rsid w:val="00617804"/>
    <w:rsid w:val="00625339"/>
    <w:rsid w:val="00627E99"/>
    <w:rsid w:val="006963BC"/>
    <w:rsid w:val="006B6768"/>
    <w:rsid w:val="006E0CD8"/>
    <w:rsid w:val="006E519C"/>
    <w:rsid w:val="0070683A"/>
    <w:rsid w:val="00710213"/>
    <w:rsid w:val="00717885"/>
    <w:rsid w:val="00722DE8"/>
    <w:rsid w:val="00741979"/>
    <w:rsid w:val="00752382"/>
    <w:rsid w:val="00770D81"/>
    <w:rsid w:val="00776907"/>
    <w:rsid w:val="0078426F"/>
    <w:rsid w:val="0078740A"/>
    <w:rsid w:val="00797483"/>
    <w:rsid w:val="007A15CC"/>
    <w:rsid w:val="007A15D4"/>
    <w:rsid w:val="007F7BC1"/>
    <w:rsid w:val="008347EE"/>
    <w:rsid w:val="008356E8"/>
    <w:rsid w:val="0086465A"/>
    <w:rsid w:val="00867F34"/>
    <w:rsid w:val="00883BFA"/>
    <w:rsid w:val="00891266"/>
    <w:rsid w:val="008B52AC"/>
    <w:rsid w:val="008B6D7C"/>
    <w:rsid w:val="008E3350"/>
    <w:rsid w:val="008E4176"/>
    <w:rsid w:val="008F0DF0"/>
    <w:rsid w:val="00921D88"/>
    <w:rsid w:val="00927B64"/>
    <w:rsid w:val="0093006B"/>
    <w:rsid w:val="00932EE1"/>
    <w:rsid w:val="00936F75"/>
    <w:rsid w:val="00941FAF"/>
    <w:rsid w:val="009618CE"/>
    <w:rsid w:val="00963905"/>
    <w:rsid w:val="00971EC5"/>
    <w:rsid w:val="00983F0D"/>
    <w:rsid w:val="00985AC1"/>
    <w:rsid w:val="00985C95"/>
    <w:rsid w:val="009975B7"/>
    <w:rsid w:val="009C5F37"/>
    <w:rsid w:val="009D53D4"/>
    <w:rsid w:val="009E5337"/>
    <w:rsid w:val="00A06A6D"/>
    <w:rsid w:val="00A1126B"/>
    <w:rsid w:val="00A16191"/>
    <w:rsid w:val="00A31316"/>
    <w:rsid w:val="00A31544"/>
    <w:rsid w:val="00A44B3E"/>
    <w:rsid w:val="00A44B91"/>
    <w:rsid w:val="00A454F4"/>
    <w:rsid w:val="00A461F4"/>
    <w:rsid w:val="00A52770"/>
    <w:rsid w:val="00A637EC"/>
    <w:rsid w:val="00A830FD"/>
    <w:rsid w:val="00A91AC4"/>
    <w:rsid w:val="00A96991"/>
    <w:rsid w:val="00A97D0F"/>
    <w:rsid w:val="00AF5FAE"/>
    <w:rsid w:val="00AF729C"/>
    <w:rsid w:val="00B3169E"/>
    <w:rsid w:val="00B41E6E"/>
    <w:rsid w:val="00B74284"/>
    <w:rsid w:val="00BA4AB5"/>
    <w:rsid w:val="00BA79DF"/>
    <w:rsid w:val="00BA7A61"/>
    <w:rsid w:val="00C06447"/>
    <w:rsid w:val="00C212EB"/>
    <w:rsid w:val="00C24721"/>
    <w:rsid w:val="00C3131A"/>
    <w:rsid w:val="00C66A42"/>
    <w:rsid w:val="00C71390"/>
    <w:rsid w:val="00C852B3"/>
    <w:rsid w:val="00C93733"/>
    <w:rsid w:val="00CA3E83"/>
    <w:rsid w:val="00CA7A28"/>
    <w:rsid w:val="00CB2E54"/>
    <w:rsid w:val="00CC3496"/>
    <w:rsid w:val="00CC63A9"/>
    <w:rsid w:val="00CE7570"/>
    <w:rsid w:val="00D046CF"/>
    <w:rsid w:val="00D060AC"/>
    <w:rsid w:val="00D309B3"/>
    <w:rsid w:val="00D51C6C"/>
    <w:rsid w:val="00D5558E"/>
    <w:rsid w:val="00D66204"/>
    <w:rsid w:val="00D778EE"/>
    <w:rsid w:val="00D83D13"/>
    <w:rsid w:val="00D83FA8"/>
    <w:rsid w:val="00D87AEA"/>
    <w:rsid w:val="00D87C16"/>
    <w:rsid w:val="00D9743E"/>
    <w:rsid w:val="00DC5851"/>
    <w:rsid w:val="00DC70EE"/>
    <w:rsid w:val="00DD117E"/>
    <w:rsid w:val="00E147F4"/>
    <w:rsid w:val="00E17773"/>
    <w:rsid w:val="00E20E82"/>
    <w:rsid w:val="00E4296C"/>
    <w:rsid w:val="00E51967"/>
    <w:rsid w:val="00E554F5"/>
    <w:rsid w:val="00E57A5F"/>
    <w:rsid w:val="00E61F61"/>
    <w:rsid w:val="00E73CB2"/>
    <w:rsid w:val="00EA5741"/>
    <w:rsid w:val="00EB5E90"/>
    <w:rsid w:val="00EB6498"/>
    <w:rsid w:val="00EB7604"/>
    <w:rsid w:val="00ED11D8"/>
    <w:rsid w:val="00EE3DC4"/>
    <w:rsid w:val="00EF4341"/>
    <w:rsid w:val="00F06941"/>
    <w:rsid w:val="00F31DCA"/>
    <w:rsid w:val="00F32C02"/>
    <w:rsid w:val="00F37901"/>
    <w:rsid w:val="00F45B15"/>
    <w:rsid w:val="00F51F18"/>
    <w:rsid w:val="00F639DF"/>
    <w:rsid w:val="00F84260"/>
    <w:rsid w:val="00F95E76"/>
    <w:rsid w:val="00F96BCC"/>
    <w:rsid w:val="00FA6CBF"/>
    <w:rsid w:val="00FC028F"/>
    <w:rsid w:val="00FC3B33"/>
    <w:rsid w:val="00FF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B742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C852B3"/>
  </w:style>
  <w:style w:type="paragraph" w:styleId="a5">
    <w:name w:val="List Paragraph"/>
    <w:basedOn w:val="a"/>
    <w:uiPriority w:val="34"/>
    <w:qFormat/>
    <w:rsid w:val="00C852B3"/>
    <w:pPr>
      <w:ind w:left="720"/>
      <w:contextualSpacing/>
    </w:pPr>
  </w:style>
  <w:style w:type="paragraph" w:styleId="a6">
    <w:name w:val="No Spacing"/>
    <w:link w:val="a7"/>
    <w:uiPriority w:val="1"/>
    <w:qFormat/>
    <w:rsid w:val="00C212EB"/>
    <w:pPr>
      <w:spacing w:after="0" w:line="240" w:lineRule="auto"/>
    </w:pPr>
  </w:style>
  <w:style w:type="paragraph" w:customStyle="1" w:styleId="ConsPlusNormal">
    <w:name w:val="ConsPlusNormal"/>
    <w:rsid w:val="00C21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C212E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B115F"/>
    <w:rPr>
      <w:color w:val="800080" w:themeColor="followedHyperlink"/>
      <w:u w:val="single"/>
    </w:rPr>
  </w:style>
  <w:style w:type="paragraph" w:styleId="aa">
    <w:name w:val="Body Text"/>
    <w:basedOn w:val="a"/>
    <w:link w:val="ab"/>
    <w:uiPriority w:val="99"/>
    <w:unhideWhenUsed/>
    <w:rsid w:val="00FC3B3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FC3B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FC3B33"/>
  </w:style>
  <w:style w:type="paragraph" w:customStyle="1" w:styleId="western">
    <w:name w:val="western"/>
    <w:basedOn w:val="a"/>
    <w:qFormat/>
    <w:rsid w:val="00A31316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unhideWhenUsed/>
    <w:rsid w:val="002B0F4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сноски Знак"/>
    <w:basedOn w:val="a0"/>
    <w:link w:val="ac"/>
    <w:uiPriority w:val="99"/>
    <w:rsid w:val="002B0F43"/>
    <w:rPr>
      <w:rFonts w:ascii="Calibri" w:eastAsia="Calibri" w:hAnsi="Calibri" w:cs="Times New Roman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B742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C852B3"/>
  </w:style>
  <w:style w:type="paragraph" w:styleId="a5">
    <w:name w:val="List Paragraph"/>
    <w:basedOn w:val="a"/>
    <w:uiPriority w:val="34"/>
    <w:qFormat/>
    <w:rsid w:val="00C852B3"/>
    <w:pPr>
      <w:ind w:left="720"/>
      <w:contextualSpacing/>
    </w:pPr>
  </w:style>
  <w:style w:type="paragraph" w:styleId="a6">
    <w:name w:val="No Spacing"/>
    <w:link w:val="a7"/>
    <w:uiPriority w:val="1"/>
    <w:qFormat/>
    <w:rsid w:val="00C212EB"/>
    <w:pPr>
      <w:spacing w:after="0" w:line="240" w:lineRule="auto"/>
    </w:pPr>
  </w:style>
  <w:style w:type="paragraph" w:customStyle="1" w:styleId="ConsPlusNormal">
    <w:name w:val="ConsPlusNormal"/>
    <w:rsid w:val="00C21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C212E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B115F"/>
    <w:rPr>
      <w:color w:val="800080" w:themeColor="followedHyperlink"/>
      <w:u w:val="single"/>
    </w:rPr>
  </w:style>
  <w:style w:type="paragraph" w:styleId="aa">
    <w:name w:val="Body Text"/>
    <w:basedOn w:val="a"/>
    <w:link w:val="ab"/>
    <w:uiPriority w:val="99"/>
    <w:unhideWhenUsed/>
    <w:rsid w:val="00FC3B3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FC3B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FC3B33"/>
  </w:style>
  <w:style w:type="paragraph" w:customStyle="1" w:styleId="western">
    <w:name w:val="western"/>
    <w:basedOn w:val="a"/>
    <w:qFormat/>
    <w:rsid w:val="00A31316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unhideWhenUsed/>
    <w:rsid w:val="002B0F4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сноски Знак"/>
    <w:basedOn w:val="a0"/>
    <w:link w:val="ac"/>
    <w:uiPriority w:val="99"/>
    <w:rsid w:val="002B0F43"/>
    <w:rPr>
      <w:rFonts w:ascii="Calibri" w:eastAsia="Calibri" w:hAnsi="Calibri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main/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8/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3AA63-B22D-4DFD-8C4D-4B952565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6209</Words>
  <Characters>35395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dcterms:created xsi:type="dcterms:W3CDTF">2020-10-29T10:47:00Z</dcterms:created>
  <dcterms:modified xsi:type="dcterms:W3CDTF">2020-10-29T18:40:00Z</dcterms:modified>
</cp:coreProperties>
</file>